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82EE8" w:rsidTr="00F82EE8">
        <w:trPr>
          <w:trHeight w:val="273"/>
        </w:trPr>
        <w:tc>
          <w:tcPr>
            <w:tcW w:w="95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F82EE8" w:rsidRDefault="00F82EE8">
            <w:pPr>
              <w:ind w:firstLin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</w:rPr>
              <w:t>Университетская олимпиада школьников «Бельчонок» 2017-2018 г. Отборочный этап</w:t>
            </w:r>
          </w:p>
        </w:tc>
      </w:tr>
    </w:tbl>
    <w:p w:rsidR="00F82EE8" w:rsidRDefault="00F82EE8" w:rsidP="00F82E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EE8" w:rsidRDefault="00F82EE8" w:rsidP="00F82E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Математика.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0C2A3B" w:rsidRPr="00F82EE8" w:rsidRDefault="000C2A3B" w:rsidP="00F82EE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2EE8">
        <w:rPr>
          <w:rFonts w:ascii="Times New Roman" w:hAnsi="Times New Roman" w:cs="Times New Roman"/>
          <w:i/>
          <w:sz w:val="28"/>
          <w:szCs w:val="28"/>
        </w:rPr>
        <w:t>На выполнение работы отводится 150 минут. Ответом на каждую задачу может быть либо целое число, либо конечная десятичная дробь без указания размерности, либо слово. Все численные ответы следует давать в единицах измерения, указанных в условии задачи.</w:t>
      </w:r>
    </w:p>
    <w:tbl>
      <w:tblPr>
        <w:tblStyle w:val="a6"/>
        <w:tblW w:w="0" w:type="auto"/>
        <w:jc w:val="center"/>
        <w:tblInd w:w="464" w:type="dxa"/>
        <w:tblLook w:val="04A0" w:firstRow="1" w:lastRow="0" w:firstColumn="1" w:lastColumn="0" w:noHBand="0" w:noVBand="1"/>
      </w:tblPr>
      <w:tblGrid>
        <w:gridCol w:w="1983"/>
        <w:gridCol w:w="2448"/>
      </w:tblGrid>
      <w:tr w:rsidR="000C2A3B" w:rsidRPr="00F82EE8" w:rsidTr="00241C09">
        <w:trPr>
          <w:trHeight w:val="336"/>
          <w:jc w:val="center"/>
        </w:trPr>
        <w:tc>
          <w:tcPr>
            <w:tcW w:w="1983" w:type="dxa"/>
          </w:tcPr>
          <w:p w:rsidR="000C2A3B" w:rsidRPr="00F82EE8" w:rsidRDefault="000C2A3B" w:rsidP="00F82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E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F82EE8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gramEnd"/>
            <w:r w:rsidRPr="00F82EE8">
              <w:rPr>
                <w:rFonts w:ascii="Times New Roman" w:hAnsi="Times New Roman" w:cs="Times New Roman"/>
                <w:b/>
                <w:sz w:val="28"/>
                <w:szCs w:val="28"/>
              </w:rPr>
              <w:t>адания</w:t>
            </w:r>
          </w:p>
        </w:tc>
        <w:tc>
          <w:tcPr>
            <w:tcW w:w="2448" w:type="dxa"/>
          </w:tcPr>
          <w:p w:rsidR="000C2A3B" w:rsidRPr="00F82EE8" w:rsidRDefault="000C2A3B" w:rsidP="00F82EE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EE8">
              <w:rPr>
                <w:rFonts w:ascii="Times New Roman" w:hAnsi="Times New Roman" w:cs="Times New Roman"/>
                <w:b/>
                <w:sz w:val="28"/>
                <w:szCs w:val="28"/>
              </w:rPr>
              <w:t>Балл за задание</w:t>
            </w:r>
          </w:p>
        </w:tc>
      </w:tr>
      <w:tr w:rsidR="00D6361B" w:rsidRPr="00F82EE8" w:rsidTr="00241C09">
        <w:trPr>
          <w:trHeight w:val="336"/>
          <w:jc w:val="center"/>
        </w:trPr>
        <w:tc>
          <w:tcPr>
            <w:tcW w:w="1983" w:type="dxa"/>
          </w:tcPr>
          <w:p w:rsidR="00D6361B" w:rsidRPr="00F82EE8" w:rsidRDefault="00D6361B" w:rsidP="00F82EE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48" w:type="dxa"/>
          </w:tcPr>
          <w:p w:rsidR="00D6361B" w:rsidRPr="00F82EE8" w:rsidRDefault="00D6361B" w:rsidP="00F82EE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82E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D6361B" w:rsidRPr="00F82EE8" w:rsidTr="00241C09">
        <w:trPr>
          <w:trHeight w:val="336"/>
          <w:jc w:val="center"/>
        </w:trPr>
        <w:tc>
          <w:tcPr>
            <w:tcW w:w="1983" w:type="dxa"/>
          </w:tcPr>
          <w:p w:rsidR="00D6361B" w:rsidRPr="00F82EE8" w:rsidRDefault="00D6361B" w:rsidP="00F82EE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48" w:type="dxa"/>
          </w:tcPr>
          <w:p w:rsidR="00D6361B" w:rsidRPr="00F82EE8" w:rsidRDefault="00D6361B" w:rsidP="00F82EE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E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D6361B" w:rsidRPr="00F82EE8" w:rsidTr="00241C09">
        <w:trPr>
          <w:trHeight w:val="336"/>
          <w:jc w:val="center"/>
        </w:trPr>
        <w:tc>
          <w:tcPr>
            <w:tcW w:w="1983" w:type="dxa"/>
          </w:tcPr>
          <w:p w:rsidR="00D6361B" w:rsidRPr="00F82EE8" w:rsidRDefault="00D6361B" w:rsidP="00F82EE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48" w:type="dxa"/>
          </w:tcPr>
          <w:p w:rsidR="00D6361B" w:rsidRPr="00F82EE8" w:rsidRDefault="00D6361B" w:rsidP="00F82EE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82E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D6361B" w:rsidRPr="00F82EE8" w:rsidTr="00241C09">
        <w:trPr>
          <w:trHeight w:val="323"/>
          <w:jc w:val="center"/>
        </w:trPr>
        <w:tc>
          <w:tcPr>
            <w:tcW w:w="1983" w:type="dxa"/>
          </w:tcPr>
          <w:p w:rsidR="00D6361B" w:rsidRPr="00F82EE8" w:rsidRDefault="00D6361B" w:rsidP="00F82EE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48" w:type="dxa"/>
          </w:tcPr>
          <w:p w:rsidR="00D6361B" w:rsidRPr="00F82EE8" w:rsidRDefault="00D6361B" w:rsidP="00F82EE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>7 баллов</w:t>
            </w:r>
          </w:p>
        </w:tc>
      </w:tr>
      <w:tr w:rsidR="00D6361B" w:rsidRPr="00F82EE8" w:rsidTr="00241C09">
        <w:trPr>
          <w:trHeight w:val="336"/>
          <w:jc w:val="center"/>
        </w:trPr>
        <w:tc>
          <w:tcPr>
            <w:tcW w:w="1983" w:type="dxa"/>
          </w:tcPr>
          <w:p w:rsidR="00D6361B" w:rsidRPr="00F82EE8" w:rsidRDefault="00D6361B" w:rsidP="00F82EE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48" w:type="dxa"/>
          </w:tcPr>
          <w:p w:rsidR="00D6361B" w:rsidRPr="00F82EE8" w:rsidRDefault="00D6361B" w:rsidP="00F82EE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82E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D6361B" w:rsidRPr="00F82EE8" w:rsidTr="00241C09">
        <w:trPr>
          <w:trHeight w:val="336"/>
          <w:jc w:val="center"/>
        </w:trPr>
        <w:tc>
          <w:tcPr>
            <w:tcW w:w="1983" w:type="dxa"/>
          </w:tcPr>
          <w:p w:rsidR="00D6361B" w:rsidRPr="00F82EE8" w:rsidRDefault="00D6361B" w:rsidP="00F82EE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48" w:type="dxa"/>
          </w:tcPr>
          <w:p w:rsidR="00D6361B" w:rsidRPr="00F82EE8" w:rsidRDefault="00D6361B" w:rsidP="00F82EE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E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D6361B" w:rsidRPr="00F82EE8" w:rsidTr="00241C09">
        <w:trPr>
          <w:trHeight w:val="336"/>
          <w:jc w:val="center"/>
        </w:trPr>
        <w:tc>
          <w:tcPr>
            <w:tcW w:w="1983" w:type="dxa"/>
          </w:tcPr>
          <w:p w:rsidR="00D6361B" w:rsidRPr="00F82EE8" w:rsidRDefault="00D6361B" w:rsidP="00F82EE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448" w:type="dxa"/>
          </w:tcPr>
          <w:p w:rsidR="00D6361B" w:rsidRPr="00F82EE8" w:rsidRDefault="00D6361B" w:rsidP="00F82EE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82E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D6361B" w:rsidRPr="00F82EE8" w:rsidTr="00241C09">
        <w:trPr>
          <w:trHeight w:val="336"/>
          <w:jc w:val="center"/>
        </w:trPr>
        <w:tc>
          <w:tcPr>
            <w:tcW w:w="1983" w:type="dxa"/>
          </w:tcPr>
          <w:p w:rsidR="00D6361B" w:rsidRPr="00F82EE8" w:rsidRDefault="00D6361B" w:rsidP="00F82EE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448" w:type="dxa"/>
          </w:tcPr>
          <w:p w:rsidR="00D6361B" w:rsidRPr="00F82EE8" w:rsidRDefault="00D6361B" w:rsidP="00F82EE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E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D6361B" w:rsidRPr="00F82EE8" w:rsidTr="00241C09">
        <w:trPr>
          <w:trHeight w:val="336"/>
          <w:jc w:val="center"/>
        </w:trPr>
        <w:tc>
          <w:tcPr>
            <w:tcW w:w="1983" w:type="dxa"/>
          </w:tcPr>
          <w:p w:rsidR="00D6361B" w:rsidRPr="00F82EE8" w:rsidRDefault="00D6361B" w:rsidP="00F82EE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448" w:type="dxa"/>
          </w:tcPr>
          <w:p w:rsidR="00D6361B" w:rsidRPr="00F82EE8" w:rsidRDefault="00D6361B" w:rsidP="00F82EE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82E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D6361B" w:rsidRPr="00F82EE8" w:rsidTr="00241C09">
        <w:trPr>
          <w:trHeight w:val="349"/>
          <w:jc w:val="center"/>
        </w:trPr>
        <w:tc>
          <w:tcPr>
            <w:tcW w:w="1983" w:type="dxa"/>
          </w:tcPr>
          <w:p w:rsidR="00D6361B" w:rsidRPr="00F82EE8" w:rsidRDefault="00D6361B" w:rsidP="00F82EE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448" w:type="dxa"/>
          </w:tcPr>
          <w:p w:rsidR="00D6361B" w:rsidRPr="00F82EE8" w:rsidRDefault="00D6361B" w:rsidP="00F82EE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E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F82EE8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</w:tbl>
    <w:p w:rsidR="000C2A3B" w:rsidRPr="00F82EE8" w:rsidRDefault="000C2A3B" w:rsidP="00F82EE8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314BB" w:rsidRPr="00F82EE8" w:rsidRDefault="008314BB" w:rsidP="00F82E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2EE8">
        <w:rPr>
          <w:rFonts w:ascii="Times New Roman" w:hAnsi="Times New Roman" w:cs="Times New Roman"/>
          <w:sz w:val="28"/>
          <w:szCs w:val="28"/>
        </w:rPr>
        <w:t xml:space="preserve">1) </w:t>
      </w:r>
      <w:r w:rsidR="0068767B" w:rsidRPr="00F82EE8">
        <w:rPr>
          <w:rFonts w:ascii="Times New Roman" w:hAnsi="Times New Roman" w:cs="Times New Roman"/>
          <w:sz w:val="28"/>
          <w:szCs w:val="28"/>
        </w:rPr>
        <w:t>Вася записал</w:t>
      </w:r>
      <w:r w:rsidRPr="00F82EE8">
        <w:rPr>
          <w:rFonts w:ascii="Times New Roman" w:hAnsi="Times New Roman" w:cs="Times New Roman"/>
          <w:sz w:val="28"/>
          <w:szCs w:val="28"/>
        </w:rPr>
        <w:t xml:space="preserve"> на </w:t>
      </w:r>
      <w:r w:rsidR="0068767B" w:rsidRPr="00F82EE8">
        <w:rPr>
          <w:rFonts w:ascii="Times New Roman" w:hAnsi="Times New Roman" w:cs="Times New Roman"/>
          <w:sz w:val="28"/>
          <w:szCs w:val="28"/>
        </w:rPr>
        <w:t>доске двузначное простое число, а Петя</w:t>
      </w:r>
      <w:r w:rsidRPr="00F82EE8">
        <w:rPr>
          <w:rFonts w:ascii="Times New Roman" w:hAnsi="Times New Roman" w:cs="Times New Roman"/>
          <w:sz w:val="28"/>
          <w:szCs w:val="28"/>
        </w:rPr>
        <w:t xml:space="preserve"> пом</w:t>
      </w:r>
      <w:r w:rsidR="0068767B" w:rsidRPr="00F82EE8">
        <w:rPr>
          <w:rFonts w:ascii="Times New Roman" w:hAnsi="Times New Roman" w:cs="Times New Roman"/>
          <w:sz w:val="28"/>
          <w:szCs w:val="28"/>
        </w:rPr>
        <w:t>енял местами цифры в этом числе и также записал на доску. После этого мальчики сложили</w:t>
      </w:r>
      <w:r w:rsidR="00D52E62" w:rsidRPr="00F82EE8">
        <w:rPr>
          <w:rFonts w:ascii="Times New Roman" w:hAnsi="Times New Roman" w:cs="Times New Roman"/>
          <w:sz w:val="28"/>
          <w:szCs w:val="28"/>
        </w:rPr>
        <w:t xml:space="preserve"> свои числа и в результате получи</w:t>
      </w:r>
      <w:r w:rsidR="00FB6062" w:rsidRPr="00F82EE8">
        <w:rPr>
          <w:rFonts w:ascii="Times New Roman" w:hAnsi="Times New Roman" w:cs="Times New Roman"/>
          <w:sz w:val="28"/>
          <w:szCs w:val="28"/>
        </w:rPr>
        <w:t>ли число, являющееся</w:t>
      </w:r>
      <w:r w:rsidR="00E27BDF" w:rsidRPr="00F82EE8">
        <w:rPr>
          <w:rFonts w:ascii="Times New Roman" w:hAnsi="Times New Roman" w:cs="Times New Roman"/>
          <w:sz w:val="28"/>
          <w:szCs w:val="28"/>
        </w:rPr>
        <w:t xml:space="preserve"> полным</w:t>
      </w:r>
      <w:r w:rsidR="00FB6062" w:rsidRPr="00F82EE8">
        <w:rPr>
          <w:rFonts w:ascii="Times New Roman" w:hAnsi="Times New Roman" w:cs="Times New Roman"/>
          <w:sz w:val="28"/>
          <w:szCs w:val="28"/>
        </w:rPr>
        <w:t xml:space="preserve"> квадратом</w:t>
      </w:r>
      <w:r w:rsidR="00E27BDF" w:rsidRPr="00F82E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22B7C" w:rsidRPr="00F82EE8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="00322B7C" w:rsidRPr="00F82EE8">
        <w:rPr>
          <w:rFonts w:ascii="Times New Roman" w:hAnsi="Times New Roman" w:cs="Times New Roman"/>
          <w:sz w:val="28"/>
          <w:szCs w:val="28"/>
        </w:rPr>
        <w:t xml:space="preserve"> число мог записать Вася на доске? Если ответ не единственный, то в ответе запишите сумму всех таких чисел. </w:t>
      </w:r>
    </w:p>
    <w:p w:rsidR="00FF553D" w:rsidRDefault="00FF553D" w:rsidP="00F82E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2EE8">
        <w:rPr>
          <w:rFonts w:ascii="Times New Roman" w:hAnsi="Times New Roman" w:cs="Times New Roman"/>
          <w:b/>
          <w:sz w:val="28"/>
          <w:szCs w:val="28"/>
        </w:rPr>
        <w:t xml:space="preserve">Правильный </w:t>
      </w:r>
      <w:r w:rsidR="006F4729" w:rsidRPr="00F82EE8">
        <w:rPr>
          <w:rFonts w:ascii="Times New Roman" w:hAnsi="Times New Roman" w:cs="Times New Roman"/>
          <w:b/>
          <w:sz w:val="28"/>
          <w:szCs w:val="28"/>
        </w:rPr>
        <w:t>о</w:t>
      </w:r>
      <w:r w:rsidRPr="00F82EE8">
        <w:rPr>
          <w:rFonts w:ascii="Times New Roman" w:hAnsi="Times New Roman" w:cs="Times New Roman"/>
          <w:b/>
          <w:sz w:val="28"/>
          <w:szCs w:val="28"/>
        </w:rPr>
        <w:t xml:space="preserve">твет: </w:t>
      </w:r>
      <w:r w:rsidRPr="00F82EE8">
        <w:rPr>
          <w:rFonts w:ascii="Times New Roman" w:hAnsi="Times New Roman" w:cs="Times New Roman"/>
          <w:sz w:val="28"/>
          <w:szCs w:val="28"/>
        </w:rPr>
        <w:t>159.</w:t>
      </w:r>
    </w:p>
    <w:p w:rsidR="00F82EE8" w:rsidRPr="00F82EE8" w:rsidRDefault="00F82EE8" w:rsidP="00F82E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5DAC" w:rsidRPr="00F82EE8" w:rsidRDefault="00245DAC" w:rsidP="00F82E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2EE8">
        <w:rPr>
          <w:rFonts w:ascii="Times New Roman" w:hAnsi="Times New Roman" w:cs="Times New Roman"/>
          <w:sz w:val="28"/>
          <w:szCs w:val="28"/>
        </w:rPr>
        <w:t xml:space="preserve">2) Найдите значение выражения </w:t>
      </w:r>
      <m:oMath>
        <m:r>
          <w:rPr>
            <w:rFonts w:ascii="Cambria Math" w:hAnsi="Cambria Math" w:cs="Times New Roman"/>
            <w:sz w:val="28"/>
            <w:szCs w:val="28"/>
          </w:rPr>
          <m:t>3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+4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+2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m</m:t>
        </m:r>
        <m:r>
          <w:rPr>
            <w:rFonts w:ascii="Cambria Math" w:hAnsi="Cambria Math" w:cs="Times New Roman"/>
            <w:sz w:val="28"/>
            <w:szCs w:val="28"/>
          </w:rPr>
          <m:t>+3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n</m:t>
        </m:r>
        <m:r>
          <w:rPr>
            <w:rFonts w:ascii="Cambria Math" w:hAnsi="Cambria Math" w:cs="Times New Roman"/>
            <w:sz w:val="28"/>
            <w:szCs w:val="28"/>
          </w:rPr>
          <m:t>+1</m:t>
        </m:r>
      </m:oMath>
      <w:r w:rsidRPr="00F82EE8">
        <w:rPr>
          <w:rFonts w:ascii="Times New Roman" w:hAnsi="Times New Roman" w:cs="Times New Roman"/>
          <w:sz w:val="28"/>
          <w:szCs w:val="28"/>
        </w:rPr>
        <w:t xml:space="preserve">, если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m</m:t>
        </m:r>
      </m:oMath>
      <w:r w:rsidRPr="00F82EE8">
        <w:rPr>
          <w:rFonts w:ascii="Times New Roman" w:hAnsi="Times New Roman" w:cs="Times New Roman"/>
          <w:sz w:val="28"/>
          <w:szCs w:val="28"/>
        </w:rPr>
        <w:t xml:space="preserve"> и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n</m:t>
        </m:r>
      </m:oMath>
      <w:r w:rsidRPr="00F82EE8">
        <w:rPr>
          <w:rFonts w:ascii="Times New Roman" w:hAnsi="Times New Roman" w:cs="Times New Roman"/>
          <w:sz w:val="28"/>
          <w:szCs w:val="28"/>
        </w:rPr>
        <w:t xml:space="preserve"> – корни квадратного уравнения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>-7=0</m:t>
        </m:r>
      </m:oMath>
      <w:r w:rsidR="007D15D2" w:rsidRPr="00F82EE8">
        <w:rPr>
          <w:rFonts w:ascii="Times New Roman" w:hAnsi="Times New Roman" w:cs="Times New Roman"/>
          <w:sz w:val="28"/>
          <w:szCs w:val="28"/>
        </w:rPr>
        <w:t>.</w:t>
      </w:r>
    </w:p>
    <w:p w:rsidR="00245DAC" w:rsidRDefault="007D15D2" w:rsidP="00F82E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2EE8">
        <w:rPr>
          <w:rFonts w:ascii="Times New Roman" w:hAnsi="Times New Roman" w:cs="Times New Roman"/>
          <w:b/>
          <w:sz w:val="28"/>
          <w:szCs w:val="28"/>
        </w:rPr>
        <w:t xml:space="preserve">Правильный ответ: </w:t>
      </w:r>
      <w:r w:rsidR="00245DAC" w:rsidRPr="00F82EE8">
        <w:rPr>
          <w:rFonts w:ascii="Times New Roman" w:hAnsi="Times New Roman" w:cs="Times New Roman"/>
          <w:sz w:val="28"/>
          <w:szCs w:val="28"/>
        </w:rPr>
        <w:t>51</w:t>
      </w:r>
      <w:r w:rsidRPr="00F82EE8">
        <w:rPr>
          <w:rFonts w:ascii="Times New Roman" w:hAnsi="Times New Roman" w:cs="Times New Roman"/>
          <w:sz w:val="28"/>
          <w:szCs w:val="28"/>
        </w:rPr>
        <w:t>.</w:t>
      </w:r>
    </w:p>
    <w:p w:rsidR="00F82EE8" w:rsidRPr="00F82EE8" w:rsidRDefault="00F82EE8" w:rsidP="00F82E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3D05" w:rsidRPr="00F82EE8" w:rsidRDefault="006340DA" w:rsidP="00F82E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2EE8">
        <w:rPr>
          <w:rFonts w:ascii="Times New Roman" w:hAnsi="Times New Roman" w:cs="Times New Roman"/>
          <w:sz w:val="28"/>
          <w:szCs w:val="28"/>
        </w:rPr>
        <w:t>3)</w:t>
      </w:r>
      <w:r w:rsidR="00BC3D05" w:rsidRPr="00F82EE8">
        <w:rPr>
          <w:rFonts w:ascii="Times New Roman" w:hAnsi="Times New Roman" w:cs="Times New Roman"/>
          <w:sz w:val="28"/>
          <w:szCs w:val="28"/>
        </w:rPr>
        <w:t xml:space="preserve"> В дупле лежало не более 70 </w:t>
      </w:r>
      <w:r w:rsidR="000A3296" w:rsidRPr="00F82EE8">
        <w:rPr>
          <w:rFonts w:ascii="Times New Roman" w:hAnsi="Times New Roman" w:cs="Times New Roman"/>
          <w:sz w:val="28"/>
          <w:szCs w:val="28"/>
        </w:rPr>
        <w:t>шишек</w:t>
      </w:r>
      <w:r w:rsidR="00BC3D05" w:rsidRPr="00F82EE8">
        <w:rPr>
          <w:rFonts w:ascii="Times New Roman" w:hAnsi="Times New Roman" w:cs="Times New Roman"/>
          <w:sz w:val="28"/>
          <w:szCs w:val="28"/>
        </w:rPr>
        <w:t xml:space="preserve">, среди которых </w:t>
      </w:r>
      <w:r w:rsidR="000A3296" w:rsidRPr="00F82EE8">
        <w:rPr>
          <w:rFonts w:ascii="Times New Roman" w:hAnsi="Times New Roman" w:cs="Times New Roman"/>
          <w:sz w:val="28"/>
          <w:szCs w:val="28"/>
        </w:rPr>
        <w:t>52%</w:t>
      </w:r>
      <w:r w:rsidR="00DB2F04" w:rsidRPr="00F82EE8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4A1496" w:rsidRPr="00F82EE8">
        <w:rPr>
          <w:rFonts w:ascii="Times New Roman" w:hAnsi="Times New Roman" w:cs="Times New Roman"/>
          <w:sz w:val="28"/>
          <w:szCs w:val="28"/>
        </w:rPr>
        <w:t>еловые</w:t>
      </w:r>
      <w:proofErr w:type="gramEnd"/>
      <w:r w:rsidR="004A1496" w:rsidRPr="00F82EE8">
        <w:rPr>
          <w:rFonts w:ascii="Times New Roman" w:hAnsi="Times New Roman" w:cs="Times New Roman"/>
          <w:sz w:val="28"/>
          <w:szCs w:val="28"/>
        </w:rPr>
        <w:t xml:space="preserve">. Если из дупла вытащить </w:t>
      </w:r>
      <w:r w:rsidR="00F12304" w:rsidRPr="00F82EE8">
        <w:rPr>
          <w:rFonts w:ascii="Times New Roman" w:hAnsi="Times New Roman" w:cs="Times New Roman"/>
          <w:sz w:val="28"/>
          <w:szCs w:val="28"/>
        </w:rPr>
        <w:t>3</w:t>
      </w:r>
      <w:r w:rsidR="008E316B" w:rsidRPr="00F82EE8">
        <w:rPr>
          <w:rFonts w:ascii="Times New Roman" w:hAnsi="Times New Roman" w:cs="Times New Roman"/>
          <w:sz w:val="28"/>
          <w:szCs w:val="28"/>
        </w:rPr>
        <w:t xml:space="preserve"> ка</w:t>
      </w:r>
      <w:r w:rsidR="0022100C" w:rsidRPr="00F82EE8">
        <w:rPr>
          <w:rFonts w:ascii="Times New Roman" w:hAnsi="Times New Roman" w:cs="Times New Roman"/>
          <w:sz w:val="28"/>
          <w:szCs w:val="28"/>
        </w:rPr>
        <w:t>к</w:t>
      </w:r>
      <w:r w:rsidR="008E316B" w:rsidRPr="00F82EE8">
        <w:rPr>
          <w:rFonts w:ascii="Times New Roman" w:hAnsi="Times New Roman" w:cs="Times New Roman"/>
          <w:sz w:val="28"/>
          <w:szCs w:val="28"/>
        </w:rPr>
        <w:t>их-то</w:t>
      </w:r>
      <w:r w:rsidR="00F12304" w:rsidRPr="00F82EE8">
        <w:rPr>
          <w:rFonts w:ascii="Times New Roman" w:hAnsi="Times New Roman" w:cs="Times New Roman"/>
          <w:sz w:val="28"/>
          <w:szCs w:val="28"/>
        </w:rPr>
        <w:t xml:space="preserve"> шишки, то </w:t>
      </w:r>
      <w:r w:rsidR="00373A87" w:rsidRPr="00F82EE8">
        <w:rPr>
          <w:rFonts w:ascii="Times New Roman" w:hAnsi="Times New Roman" w:cs="Times New Roman"/>
          <w:sz w:val="28"/>
          <w:szCs w:val="28"/>
        </w:rPr>
        <w:t xml:space="preserve">еловых шишек </w:t>
      </w:r>
      <w:r w:rsidR="00D97F07" w:rsidRPr="00F82EE8">
        <w:rPr>
          <w:rFonts w:ascii="Times New Roman" w:hAnsi="Times New Roman" w:cs="Times New Roman"/>
          <w:sz w:val="28"/>
          <w:szCs w:val="28"/>
        </w:rPr>
        <w:t xml:space="preserve">в дупле останется ровно половина. Сколько шишек </w:t>
      </w:r>
      <w:r w:rsidR="002253DD" w:rsidRPr="00F82EE8">
        <w:rPr>
          <w:rFonts w:ascii="Times New Roman" w:hAnsi="Times New Roman" w:cs="Times New Roman"/>
          <w:sz w:val="28"/>
          <w:szCs w:val="28"/>
        </w:rPr>
        <w:t xml:space="preserve">лежит в дупле? </w:t>
      </w:r>
    </w:p>
    <w:p w:rsidR="00BC3D05" w:rsidRDefault="006263E0" w:rsidP="00F82E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2EE8">
        <w:rPr>
          <w:rFonts w:ascii="Times New Roman" w:hAnsi="Times New Roman" w:cs="Times New Roman"/>
          <w:b/>
          <w:sz w:val="28"/>
          <w:szCs w:val="28"/>
        </w:rPr>
        <w:t xml:space="preserve">Правильный ответ: </w:t>
      </w:r>
      <w:r w:rsidR="00BC3D05" w:rsidRPr="00F82EE8">
        <w:rPr>
          <w:rFonts w:ascii="Times New Roman" w:hAnsi="Times New Roman" w:cs="Times New Roman"/>
          <w:sz w:val="28"/>
          <w:szCs w:val="28"/>
        </w:rPr>
        <w:t>25</w:t>
      </w:r>
      <w:r w:rsidRPr="00F82EE8">
        <w:rPr>
          <w:rFonts w:ascii="Times New Roman" w:hAnsi="Times New Roman" w:cs="Times New Roman"/>
          <w:sz w:val="28"/>
          <w:szCs w:val="28"/>
        </w:rPr>
        <w:t>.</w:t>
      </w:r>
    </w:p>
    <w:p w:rsidR="00F82EE8" w:rsidRPr="00F82EE8" w:rsidRDefault="00F82EE8" w:rsidP="00F82E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63E0" w:rsidRPr="00F82EE8" w:rsidRDefault="006263E0" w:rsidP="00F82E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2EE8">
        <w:rPr>
          <w:rFonts w:ascii="Times New Roman" w:hAnsi="Times New Roman" w:cs="Times New Roman"/>
          <w:sz w:val="28"/>
          <w:szCs w:val="28"/>
        </w:rPr>
        <w:t>4)</w:t>
      </w:r>
      <w:r w:rsidR="006352C8" w:rsidRPr="00F82EE8">
        <w:rPr>
          <w:rFonts w:ascii="Times New Roman" w:hAnsi="Times New Roman" w:cs="Times New Roman"/>
          <w:sz w:val="28"/>
          <w:szCs w:val="28"/>
        </w:rPr>
        <w:t xml:space="preserve"> Если бельчонок Дима даст бельчонку Коле </w:t>
      </w:r>
      <w:r w:rsidR="00E74C49" w:rsidRPr="00F82EE8">
        <w:rPr>
          <w:rFonts w:ascii="Times New Roman" w:hAnsi="Times New Roman" w:cs="Times New Roman"/>
          <w:sz w:val="28"/>
          <w:szCs w:val="28"/>
        </w:rPr>
        <w:t xml:space="preserve">6 орехов, то у них орехов станет поровну, а если Коля даст Диме 9 орехов, то у Димы станет в </w:t>
      </w:r>
      <m:oMath>
        <m:r>
          <w:rPr>
            <w:rFonts w:ascii="Cambria Math" w:hAnsi="Cambria Math" w:cs="Times New Roman"/>
            <w:sz w:val="28"/>
            <w:szCs w:val="28"/>
          </w:rPr>
          <m:t>n</m:t>
        </m:r>
      </m:oMath>
      <w:r w:rsidR="00E74C49" w:rsidRPr="00F82EE8">
        <w:rPr>
          <w:rFonts w:ascii="Times New Roman" w:hAnsi="Times New Roman" w:cs="Times New Roman"/>
          <w:sz w:val="28"/>
          <w:szCs w:val="28"/>
        </w:rPr>
        <w:t xml:space="preserve"> раз больше орехов, чем у Коли. </w:t>
      </w:r>
      <w:r w:rsidR="00814DF7" w:rsidRPr="00F82EE8">
        <w:rPr>
          <w:rFonts w:ascii="Times New Roman" w:hAnsi="Times New Roman" w:cs="Times New Roman"/>
          <w:sz w:val="28"/>
          <w:szCs w:val="28"/>
        </w:rPr>
        <w:t>Найдите наибольш</w:t>
      </w:r>
      <w:r w:rsidR="000133C3" w:rsidRPr="00F82EE8">
        <w:rPr>
          <w:rFonts w:ascii="Times New Roman" w:hAnsi="Times New Roman" w:cs="Times New Roman"/>
          <w:sz w:val="28"/>
          <w:szCs w:val="28"/>
        </w:rPr>
        <w:t>е</w:t>
      </w:r>
      <w:r w:rsidR="00814DF7" w:rsidRPr="00F82EE8">
        <w:rPr>
          <w:rFonts w:ascii="Times New Roman" w:hAnsi="Times New Roman" w:cs="Times New Roman"/>
          <w:sz w:val="28"/>
          <w:szCs w:val="28"/>
        </w:rPr>
        <w:t xml:space="preserve">е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n</m:t>
        </m:r>
      </m:oMath>
      <w:r w:rsidR="00814DF7" w:rsidRPr="00F82EE8">
        <w:rPr>
          <w:rFonts w:ascii="Times New Roman" w:hAnsi="Times New Roman" w:cs="Times New Roman"/>
          <w:sz w:val="28"/>
          <w:szCs w:val="28"/>
        </w:rPr>
        <w:t xml:space="preserve">, при </w:t>
      </w:r>
      <w:proofErr w:type="gramStart"/>
      <w:r w:rsidR="00814DF7" w:rsidRPr="00F82EE8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="00814DF7" w:rsidRPr="00F82EE8">
        <w:rPr>
          <w:rFonts w:ascii="Times New Roman" w:hAnsi="Times New Roman" w:cs="Times New Roman"/>
          <w:sz w:val="28"/>
          <w:szCs w:val="28"/>
        </w:rPr>
        <w:t xml:space="preserve"> это возможно. </w:t>
      </w:r>
      <w:r w:rsidR="006352C8" w:rsidRPr="00F82E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DA0" w:rsidRPr="00F82EE8" w:rsidRDefault="00A73DA0" w:rsidP="00F82E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2EE8">
        <w:rPr>
          <w:rFonts w:ascii="Times New Roman" w:hAnsi="Times New Roman" w:cs="Times New Roman"/>
          <w:b/>
          <w:sz w:val="28"/>
          <w:szCs w:val="28"/>
        </w:rPr>
        <w:t xml:space="preserve">Правильный ответ: </w:t>
      </w:r>
      <w:r w:rsidRPr="00F82EE8">
        <w:rPr>
          <w:rFonts w:ascii="Times New Roman" w:hAnsi="Times New Roman" w:cs="Times New Roman"/>
          <w:sz w:val="28"/>
          <w:szCs w:val="28"/>
        </w:rPr>
        <w:t>31.</w:t>
      </w:r>
    </w:p>
    <w:p w:rsidR="006263E0" w:rsidRPr="00F82EE8" w:rsidRDefault="006263E0" w:rsidP="00F82E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2EE8">
        <w:rPr>
          <w:rFonts w:ascii="Times New Roman" w:hAnsi="Times New Roman" w:cs="Times New Roman"/>
          <w:sz w:val="28"/>
          <w:szCs w:val="28"/>
        </w:rPr>
        <w:lastRenderedPageBreak/>
        <w:t xml:space="preserve">5) </w:t>
      </w:r>
      <w:r w:rsidR="00CC65F1" w:rsidRPr="00F82EE8">
        <w:rPr>
          <w:rFonts w:ascii="Times New Roman" w:hAnsi="Times New Roman" w:cs="Times New Roman"/>
          <w:sz w:val="28"/>
          <w:szCs w:val="28"/>
        </w:rPr>
        <w:t xml:space="preserve">Сколькими способами можно покрасить шесть дверей, если есть </w:t>
      </w:r>
      <w:r w:rsidR="00163C11" w:rsidRPr="00F82EE8">
        <w:rPr>
          <w:rFonts w:ascii="Times New Roman" w:hAnsi="Times New Roman" w:cs="Times New Roman"/>
          <w:sz w:val="28"/>
          <w:szCs w:val="28"/>
        </w:rPr>
        <w:t>две банки чёрной краски</w:t>
      </w:r>
      <w:r w:rsidR="001105F5" w:rsidRPr="00F82EE8">
        <w:rPr>
          <w:rFonts w:ascii="Times New Roman" w:hAnsi="Times New Roman" w:cs="Times New Roman"/>
          <w:sz w:val="28"/>
          <w:szCs w:val="28"/>
        </w:rPr>
        <w:t>, три – зелёной и одна – жёлтой, причём на каждую дверь тратится ровно одна банка краски?</w:t>
      </w:r>
    </w:p>
    <w:p w:rsidR="00ED15CE" w:rsidRDefault="00ED15CE" w:rsidP="00F82E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2EE8">
        <w:rPr>
          <w:rFonts w:ascii="Times New Roman" w:hAnsi="Times New Roman" w:cs="Times New Roman"/>
          <w:b/>
          <w:sz w:val="28"/>
          <w:szCs w:val="28"/>
        </w:rPr>
        <w:t xml:space="preserve">Правильный ответ: </w:t>
      </w:r>
      <w:r w:rsidRPr="00F82EE8">
        <w:rPr>
          <w:rFonts w:ascii="Times New Roman" w:hAnsi="Times New Roman" w:cs="Times New Roman"/>
          <w:sz w:val="28"/>
          <w:szCs w:val="28"/>
        </w:rPr>
        <w:t>60.</w:t>
      </w:r>
    </w:p>
    <w:p w:rsidR="00F82EE8" w:rsidRPr="00F82EE8" w:rsidRDefault="00F82EE8" w:rsidP="00F82E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40DA" w:rsidRPr="00F82EE8" w:rsidRDefault="00D95009" w:rsidP="00F82E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2EE8">
        <w:rPr>
          <w:rFonts w:ascii="Times New Roman" w:hAnsi="Times New Roman" w:cs="Times New Roman"/>
          <w:sz w:val="28"/>
          <w:szCs w:val="28"/>
        </w:rPr>
        <w:t xml:space="preserve">6) </w:t>
      </w:r>
      <w:r w:rsidR="00C40A38" w:rsidRPr="00F82EE8">
        <w:rPr>
          <w:rFonts w:ascii="Times New Roman" w:hAnsi="Times New Roman" w:cs="Times New Roman"/>
          <w:sz w:val="28"/>
          <w:szCs w:val="28"/>
        </w:rPr>
        <w:t xml:space="preserve">Бельчонок решил купить орехов. </w:t>
      </w:r>
      <w:r w:rsidR="001763D9" w:rsidRPr="00F82EE8">
        <w:rPr>
          <w:rFonts w:ascii="Times New Roman" w:hAnsi="Times New Roman" w:cs="Times New Roman"/>
          <w:sz w:val="28"/>
          <w:szCs w:val="28"/>
        </w:rPr>
        <w:t xml:space="preserve">Орехи продаются пачками. Пачка из 20 орехов стоит 4 рубля, пачка из 35 орехов – 6 рублей, а пачка из 50 орехов – 9 рублей. </w:t>
      </w:r>
      <w:r w:rsidR="00AE3AA4" w:rsidRPr="00F82EE8">
        <w:rPr>
          <w:rFonts w:ascii="Times New Roman" w:hAnsi="Times New Roman" w:cs="Times New Roman"/>
          <w:sz w:val="28"/>
          <w:szCs w:val="28"/>
        </w:rPr>
        <w:t>Какое максимальное количество орехов можно купить</w:t>
      </w:r>
      <w:r w:rsidR="0019247D" w:rsidRPr="00F82EE8">
        <w:rPr>
          <w:rFonts w:ascii="Times New Roman" w:hAnsi="Times New Roman" w:cs="Times New Roman"/>
          <w:sz w:val="28"/>
          <w:szCs w:val="28"/>
        </w:rPr>
        <w:t xml:space="preserve"> бель</w:t>
      </w:r>
      <w:r w:rsidR="00AE3AA4" w:rsidRPr="00F82EE8">
        <w:rPr>
          <w:rFonts w:ascii="Times New Roman" w:hAnsi="Times New Roman" w:cs="Times New Roman"/>
          <w:sz w:val="28"/>
          <w:szCs w:val="28"/>
        </w:rPr>
        <w:t xml:space="preserve">чонок на 100 рублей?   </w:t>
      </w:r>
    </w:p>
    <w:p w:rsidR="005E319E" w:rsidRDefault="005E319E" w:rsidP="00F82E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2EE8">
        <w:rPr>
          <w:rFonts w:ascii="Times New Roman" w:hAnsi="Times New Roman" w:cs="Times New Roman"/>
          <w:b/>
          <w:sz w:val="28"/>
          <w:szCs w:val="28"/>
        </w:rPr>
        <w:t xml:space="preserve">Правильный ответ: </w:t>
      </w:r>
      <w:r w:rsidRPr="00F82EE8">
        <w:rPr>
          <w:rFonts w:ascii="Times New Roman" w:hAnsi="Times New Roman" w:cs="Times New Roman"/>
          <w:sz w:val="28"/>
          <w:szCs w:val="28"/>
        </w:rPr>
        <w:t>580.</w:t>
      </w:r>
    </w:p>
    <w:p w:rsidR="00F82EE8" w:rsidRPr="00F82EE8" w:rsidRDefault="00F82EE8" w:rsidP="00F82E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182E" w:rsidRPr="00F82EE8" w:rsidRDefault="00293CA0" w:rsidP="00F82EE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82EE8">
        <w:rPr>
          <w:rFonts w:ascii="Times New Roman" w:hAnsi="Times New Roman" w:cs="Times New Roman"/>
          <w:sz w:val="28"/>
          <w:szCs w:val="28"/>
        </w:rPr>
        <w:t xml:space="preserve">7) </w:t>
      </w:r>
      <w:r w:rsidR="00100F3E" w:rsidRPr="00F82EE8">
        <w:rPr>
          <w:rFonts w:ascii="Times New Roman" w:hAnsi="Times New Roman" w:cs="Times New Roman"/>
          <w:sz w:val="28"/>
          <w:szCs w:val="28"/>
        </w:rPr>
        <w:t xml:space="preserve">На сторонах треугольника </w:t>
      </w:r>
      <m:oMath>
        <m:r>
          <w:rPr>
            <w:rFonts w:ascii="Cambria Math" w:hAnsi="Cambria Math" w:cs="Times New Roman"/>
            <w:sz w:val="28"/>
            <w:szCs w:val="28"/>
          </w:rPr>
          <m:t>KLM</m:t>
        </m:r>
      </m:oMath>
      <w:r w:rsidR="00100F3E" w:rsidRPr="00F82EE8">
        <w:rPr>
          <w:rFonts w:ascii="Times New Roman" w:hAnsi="Times New Roman" w:cs="Times New Roman"/>
          <w:sz w:val="28"/>
          <w:szCs w:val="28"/>
        </w:rPr>
        <w:t xml:space="preserve"> </w:t>
      </w:r>
      <w:r w:rsidR="0053590D" w:rsidRPr="00F82EE8">
        <w:rPr>
          <w:rFonts w:ascii="Times New Roman" w:hAnsi="Times New Roman" w:cs="Times New Roman"/>
          <w:sz w:val="28"/>
          <w:szCs w:val="28"/>
        </w:rPr>
        <w:t xml:space="preserve">со стороной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KL</m:t>
        </m:r>
        <m:r>
          <w:rPr>
            <w:rFonts w:ascii="Cambria Math" w:hAnsi="Cambria Math" w:cs="Times New Roman"/>
            <w:sz w:val="28"/>
            <w:szCs w:val="28"/>
          </w:rPr>
          <m:t>=15</m:t>
        </m:r>
      </m:oMath>
      <w:r w:rsidR="0053590D" w:rsidRPr="00F82EE8">
        <w:rPr>
          <w:rFonts w:ascii="Times New Roman" w:hAnsi="Times New Roman" w:cs="Times New Roman"/>
          <w:sz w:val="28"/>
          <w:szCs w:val="28"/>
        </w:rPr>
        <w:t xml:space="preserve"> </w:t>
      </w:r>
      <w:r w:rsidR="00100F3E" w:rsidRPr="00F82EE8">
        <w:rPr>
          <w:rFonts w:ascii="Times New Roman" w:hAnsi="Times New Roman" w:cs="Times New Roman"/>
          <w:sz w:val="28"/>
          <w:szCs w:val="28"/>
        </w:rPr>
        <w:t xml:space="preserve">отмечены точки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E</m:t>
        </m:r>
      </m:oMath>
      <w:r w:rsidR="00100F3E" w:rsidRPr="00F82EE8">
        <w:rPr>
          <w:rFonts w:ascii="Times New Roman" w:hAnsi="Times New Roman" w:cs="Times New Roman"/>
          <w:sz w:val="28"/>
          <w:szCs w:val="28"/>
        </w:rPr>
        <w:t xml:space="preserve"> и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</m:oMath>
      <w:r w:rsidR="00100F3E" w:rsidRPr="00F82EE8">
        <w:rPr>
          <w:rFonts w:ascii="Times New Roman" w:hAnsi="Times New Roman" w:cs="Times New Roman"/>
          <w:sz w:val="28"/>
          <w:szCs w:val="28"/>
        </w:rPr>
        <w:t xml:space="preserve"> так, что </w:t>
      </w:r>
      <m:oMath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LEM</m:t>
        </m:r>
        <m:r>
          <w:rPr>
            <w:rFonts w:ascii="Cambria Math" w:hAnsi="Cambria Math" w:cs="Times New Roman"/>
            <w:sz w:val="28"/>
            <w:szCs w:val="28"/>
          </w:rPr>
          <m:t>=∠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LFK</m:t>
        </m:r>
      </m:oMath>
      <w:r w:rsidR="0053590D" w:rsidRPr="00F82EE8">
        <w:rPr>
          <w:rFonts w:ascii="Times New Roman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LE</m:t>
        </m:r>
        <m:r>
          <w:rPr>
            <w:rFonts w:ascii="Cambria Math" w:hAnsi="Cambria Math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LF</m:t>
        </m:r>
        <m:r>
          <w:rPr>
            <w:rFonts w:ascii="Cambria Math" w:hAnsi="Cambria Math" w:cs="Times New Roman"/>
            <w:sz w:val="28"/>
            <w:szCs w:val="28"/>
          </w:rPr>
          <m:t>=8</m:t>
        </m:r>
      </m:oMath>
      <w:r w:rsidR="0053590D" w:rsidRPr="00F82EE8">
        <w:rPr>
          <w:rFonts w:ascii="Times New Roman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EM</m:t>
        </m:r>
        <m:r>
          <w:rPr>
            <w:rFonts w:ascii="Cambria Math" w:hAnsi="Cambria Math" w:cs="Times New Roman"/>
            <w:sz w:val="28"/>
            <w:szCs w:val="28"/>
          </w:rPr>
          <m:t>=9</m:t>
        </m:r>
      </m:oMath>
      <w:r w:rsidR="00AA687E" w:rsidRPr="00F82E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A687E" w:rsidRPr="00F82EE8">
        <w:rPr>
          <w:rFonts w:ascii="Times New Roman" w:hAnsi="Times New Roman" w:cs="Times New Roman"/>
          <w:sz w:val="28"/>
          <w:szCs w:val="28"/>
        </w:rPr>
        <w:t>Прямые</w:t>
      </w:r>
      <w:proofErr w:type="gramEnd"/>
      <w:r w:rsidR="00AA687E" w:rsidRPr="00F82EE8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KF</m:t>
        </m:r>
      </m:oMath>
      <w:r w:rsidR="00AA687E" w:rsidRPr="00F82EE8">
        <w:rPr>
          <w:rFonts w:ascii="Times New Roman" w:hAnsi="Times New Roman" w:cs="Times New Roman"/>
          <w:sz w:val="28"/>
          <w:szCs w:val="28"/>
        </w:rPr>
        <w:t xml:space="preserve"> и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EM</m:t>
        </m:r>
      </m:oMath>
      <w:r w:rsidR="00AA687E" w:rsidRPr="00F82EE8">
        <w:rPr>
          <w:rFonts w:ascii="Times New Roman" w:hAnsi="Times New Roman" w:cs="Times New Roman"/>
          <w:sz w:val="28"/>
          <w:szCs w:val="28"/>
        </w:rPr>
        <w:t xml:space="preserve"> пересекаются в точке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P</m:t>
        </m:r>
      </m:oMath>
      <w:r w:rsidR="00AA687E" w:rsidRPr="00F82EE8">
        <w:rPr>
          <w:rFonts w:ascii="Times New Roman" w:hAnsi="Times New Roman" w:cs="Times New Roman"/>
          <w:sz w:val="28"/>
          <w:szCs w:val="28"/>
        </w:rPr>
        <w:t xml:space="preserve">. Найдите периметр треугольника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MPF</m:t>
        </m:r>
      </m:oMath>
      <w:r w:rsidR="00AA687E" w:rsidRPr="00F82EE8">
        <w:rPr>
          <w:rFonts w:ascii="Times New Roman" w:hAnsi="Times New Roman" w:cs="Times New Roman"/>
          <w:sz w:val="28"/>
          <w:szCs w:val="28"/>
        </w:rPr>
        <w:t>.</w:t>
      </w:r>
      <w:r w:rsidR="00D0182E" w:rsidRPr="00F82EE8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D532D7" w:rsidRDefault="00D0182E" w:rsidP="00F82E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82EE8">
        <w:rPr>
          <w:rFonts w:ascii="Times New Roman" w:hAnsi="Times New Roman" w:cs="Times New Roman"/>
          <w:b/>
          <w:sz w:val="28"/>
          <w:szCs w:val="28"/>
        </w:rPr>
        <w:t xml:space="preserve">Правильный ответ: </w:t>
      </w:r>
      <w:r w:rsidRPr="00F82EE8">
        <w:rPr>
          <w:rFonts w:ascii="Times New Roman" w:hAnsi="Times New Roman" w:cs="Times New Roman"/>
          <w:sz w:val="28"/>
          <w:szCs w:val="28"/>
        </w:rPr>
        <w:t>16.</w:t>
      </w:r>
    </w:p>
    <w:p w:rsidR="00F82EE8" w:rsidRPr="00F82EE8" w:rsidRDefault="00F82EE8" w:rsidP="00F82E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4455" w:rsidRPr="00F82EE8" w:rsidRDefault="00D532D7" w:rsidP="00F82E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2EE8">
        <w:rPr>
          <w:rFonts w:ascii="Times New Roman" w:hAnsi="Times New Roman" w:cs="Times New Roman"/>
          <w:sz w:val="28"/>
          <w:szCs w:val="28"/>
        </w:rPr>
        <w:t xml:space="preserve">8) </w:t>
      </w:r>
      <w:r w:rsidR="001B4A27" w:rsidRPr="00F82EE8">
        <w:rPr>
          <w:rFonts w:ascii="Times New Roman" w:hAnsi="Times New Roman" w:cs="Times New Roman"/>
          <w:sz w:val="28"/>
          <w:szCs w:val="28"/>
        </w:rPr>
        <w:t>Запасливый б</w:t>
      </w:r>
      <w:r w:rsidR="00752674" w:rsidRPr="00F82EE8">
        <w:rPr>
          <w:rFonts w:ascii="Times New Roman" w:hAnsi="Times New Roman" w:cs="Times New Roman"/>
          <w:sz w:val="28"/>
          <w:szCs w:val="28"/>
        </w:rPr>
        <w:t>ельчонок за год насобирал</w:t>
      </w:r>
      <w:r w:rsidR="00E730F2" w:rsidRPr="00F82EE8">
        <w:rPr>
          <w:rFonts w:ascii="Times New Roman" w:hAnsi="Times New Roman" w:cs="Times New Roman"/>
          <w:sz w:val="28"/>
          <w:szCs w:val="28"/>
        </w:rPr>
        <w:t xml:space="preserve"> меньше</w:t>
      </w:r>
      <w:r w:rsidR="00752674" w:rsidRPr="00F82EE8">
        <w:rPr>
          <w:rFonts w:ascii="Times New Roman" w:hAnsi="Times New Roman" w:cs="Times New Roman"/>
          <w:sz w:val="28"/>
          <w:szCs w:val="28"/>
        </w:rPr>
        <w:t xml:space="preserve"> 100 орехов</w:t>
      </w:r>
      <w:r w:rsidR="00E730F2" w:rsidRPr="00F82EE8">
        <w:rPr>
          <w:rFonts w:ascii="Times New Roman" w:hAnsi="Times New Roman" w:cs="Times New Roman"/>
          <w:sz w:val="28"/>
          <w:szCs w:val="28"/>
        </w:rPr>
        <w:t xml:space="preserve"> четырех видов: лесной, грецкий, кедровый и земляной</w:t>
      </w:r>
      <w:r w:rsidR="002A4455" w:rsidRPr="00F82EE8">
        <w:rPr>
          <w:rFonts w:ascii="Times New Roman" w:hAnsi="Times New Roman" w:cs="Times New Roman"/>
          <w:sz w:val="28"/>
          <w:szCs w:val="28"/>
        </w:rPr>
        <w:t xml:space="preserve">. Ровно треть из </w:t>
      </w:r>
      <w:proofErr w:type="gramStart"/>
      <w:r w:rsidR="002A4455" w:rsidRPr="00F82EE8">
        <w:rPr>
          <w:rFonts w:ascii="Times New Roman" w:hAnsi="Times New Roman" w:cs="Times New Roman"/>
          <w:sz w:val="28"/>
          <w:szCs w:val="28"/>
        </w:rPr>
        <w:t>собранных</w:t>
      </w:r>
      <w:proofErr w:type="gramEnd"/>
      <w:r w:rsidR="002A4455" w:rsidRPr="00F82EE8">
        <w:rPr>
          <w:rFonts w:ascii="Times New Roman" w:hAnsi="Times New Roman" w:cs="Times New Roman"/>
          <w:sz w:val="28"/>
          <w:szCs w:val="28"/>
        </w:rPr>
        <w:t xml:space="preserve"> бельчонком – грецкие, ровно четверть – кедровые, ровно пятая часть – земляные</w:t>
      </w:r>
      <w:r w:rsidR="00C80635" w:rsidRPr="00F82EE8">
        <w:rPr>
          <w:rFonts w:ascii="Times New Roman" w:hAnsi="Times New Roman" w:cs="Times New Roman"/>
          <w:sz w:val="28"/>
          <w:szCs w:val="28"/>
        </w:rPr>
        <w:t xml:space="preserve"> орехи</w:t>
      </w:r>
      <w:r w:rsidR="002A4455" w:rsidRPr="00F82EE8">
        <w:rPr>
          <w:rFonts w:ascii="Times New Roman" w:hAnsi="Times New Roman" w:cs="Times New Roman"/>
          <w:sz w:val="28"/>
          <w:szCs w:val="28"/>
        </w:rPr>
        <w:t xml:space="preserve">. </w:t>
      </w:r>
      <w:r w:rsidR="00677C83" w:rsidRPr="00F82EE8">
        <w:rPr>
          <w:rFonts w:ascii="Times New Roman" w:hAnsi="Times New Roman" w:cs="Times New Roman"/>
          <w:sz w:val="28"/>
          <w:szCs w:val="28"/>
        </w:rPr>
        <w:t>Сколько лесных орехов</w:t>
      </w:r>
      <w:r w:rsidR="001B4A27" w:rsidRPr="00F82EE8">
        <w:rPr>
          <w:rFonts w:ascii="Times New Roman" w:hAnsi="Times New Roman" w:cs="Times New Roman"/>
          <w:sz w:val="28"/>
          <w:szCs w:val="28"/>
        </w:rPr>
        <w:t xml:space="preserve"> собрал бельчонок за год? </w:t>
      </w:r>
    </w:p>
    <w:p w:rsidR="00BC2EE2" w:rsidRDefault="001B4A27" w:rsidP="00F82EE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82EE8">
        <w:rPr>
          <w:rFonts w:ascii="Times New Roman" w:hAnsi="Times New Roman" w:cs="Times New Roman"/>
          <w:b/>
          <w:sz w:val="28"/>
          <w:szCs w:val="28"/>
        </w:rPr>
        <w:t xml:space="preserve">Правильный ответ: </w:t>
      </w:r>
      <w:r w:rsidR="00BC2EE2" w:rsidRPr="00F82E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13</w:t>
      </w:r>
      <w:r w:rsidRPr="00F82E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F82EE8" w:rsidRPr="00F82EE8" w:rsidRDefault="00F82EE8" w:rsidP="00F82EE8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745E19" w:rsidRPr="00F82EE8" w:rsidRDefault="00BC2EE2" w:rsidP="00F82E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2EE8">
        <w:rPr>
          <w:rFonts w:ascii="Times New Roman" w:hAnsi="Times New Roman" w:cs="Times New Roman"/>
          <w:sz w:val="28"/>
          <w:szCs w:val="28"/>
        </w:rPr>
        <w:t xml:space="preserve">9) </w:t>
      </w:r>
      <w:r w:rsidR="00087C98" w:rsidRPr="00F82EE8">
        <w:rPr>
          <w:rFonts w:ascii="Times New Roman" w:hAnsi="Times New Roman" w:cs="Times New Roman"/>
          <w:sz w:val="28"/>
          <w:szCs w:val="28"/>
        </w:rPr>
        <w:t xml:space="preserve">Бельчонок забыл пароль от сейфа, куда он спрятал орех. Он помнит, что паролем является </w:t>
      </w:r>
      <w:r w:rsidR="00D0256F" w:rsidRPr="00F82EE8">
        <w:rPr>
          <w:rFonts w:ascii="Times New Roman" w:hAnsi="Times New Roman" w:cs="Times New Roman"/>
          <w:sz w:val="28"/>
          <w:szCs w:val="28"/>
        </w:rPr>
        <w:t xml:space="preserve">разность наибольшего и </w:t>
      </w:r>
      <w:r w:rsidR="00087C98" w:rsidRPr="00F82EE8">
        <w:rPr>
          <w:rFonts w:ascii="Times New Roman" w:hAnsi="Times New Roman" w:cs="Times New Roman"/>
          <w:sz w:val="28"/>
          <w:szCs w:val="28"/>
        </w:rPr>
        <w:t>наи</w:t>
      </w:r>
      <w:r w:rsidR="00D0256F" w:rsidRPr="00F82EE8">
        <w:rPr>
          <w:rFonts w:ascii="Times New Roman" w:hAnsi="Times New Roman" w:cs="Times New Roman"/>
          <w:sz w:val="28"/>
          <w:szCs w:val="28"/>
        </w:rPr>
        <w:t>меньшего</w:t>
      </w:r>
      <w:r w:rsidR="00087C98" w:rsidRPr="00F82EE8">
        <w:rPr>
          <w:rFonts w:ascii="Times New Roman" w:hAnsi="Times New Roman" w:cs="Times New Roman"/>
          <w:sz w:val="28"/>
          <w:szCs w:val="28"/>
        </w:rPr>
        <w:t xml:space="preserve"> </w:t>
      </w:r>
      <w:r w:rsidR="00D0256F" w:rsidRPr="00F82EE8">
        <w:rPr>
          <w:rFonts w:ascii="Times New Roman" w:hAnsi="Times New Roman" w:cs="Times New Roman"/>
          <w:sz w:val="28"/>
          <w:szCs w:val="28"/>
        </w:rPr>
        <w:t>шестизначных</w:t>
      </w:r>
      <w:r w:rsidR="00C6495E" w:rsidRPr="00F82EE8">
        <w:rPr>
          <w:rFonts w:ascii="Times New Roman" w:hAnsi="Times New Roman" w:cs="Times New Roman"/>
          <w:sz w:val="28"/>
          <w:szCs w:val="28"/>
        </w:rPr>
        <w:t xml:space="preserve"> </w:t>
      </w:r>
      <w:r w:rsidR="00D0256F" w:rsidRPr="00F82EE8">
        <w:rPr>
          <w:rFonts w:ascii="Times New Roman" w:hAnsi="Times New Roman" w:cs="Times New Roman"/>
          <w:sz w:val="28"/>
          <w:szCs w:val="28"/>
        </w:rPr>
        <w:t>натуральных чисел</w:t>
      </w:r>
      <w:r w:rsidR="00087C98" w:rsidRPr="00F82EE8">
        <w:rPr>
          <w:rFonts w:ascii="Times New Roman" w:hAnsi="Times New Roman" w:cs="Times New Roman"/>
          <w:sz w:val="28"/>
          <w:szCs w:val="28"/>
        </w:rPr>
        <w:t xml:space="preserve">, </w:t>
      </w:r>
      <w:r w:rsidR="00D0256F" w:rsidRPr="00F82EE8">
        <w:rPr>
          <w:rFonts w:ascii="Times New Roman" w:hAnsi="Times New Roman" w:cs="Times New Roman"/>
          <w:sz w:val="28"/>
          <w:szCs w:val="28"/>
        </w:rPr>
        <w:t>которы</w:t>
      </w:r>
      <w:r w:rsidR="00513CC1" w:rsidRPr="00F82EE8">
        <w:rPr>
          <w:rFonts w:ascii="Times New Roman" w:hAnsi="Times New Roman" w:cs="Times New Roman"/>
          <w:sz w:val="28"/>
          <w:szCs w:val="28"/>
        </w:rPr>
        <w:t>е</w:t>
      </w:r>
      <w:r w:rsidR="00D0256F" w:rsidRPr="00F82EE8">
        <w:rPr>
          <w:rFonts w:ascii="Times New Roman" w:hAnsi="Times New Roman" w:cs="Times New Roman"/>
          <w:sz w:val="28"/>
          <w:szCs w:val="28"/>
        </w:rPr>
        <w:t xml:space="preserve"> дел</w:t>
      </w:r>
      <w:r w:rsidR="00513CC1" w:rsidRPr="00F82EE8">
        <w:rPr>
          <w:rFonts w:ascii="Times New Roman" w:hAnsi="Times New Roman" w:cs="Times New Roman"/>
          <w:sz w:val="28"/>
          <w:szCs w:val="28"/>
        </w:rPr>
        <w:t>я</w:t>
      </w:r>
      <w:r w:rsidR="004333EE" w:rsidRPr="00F82EE8">
        <w:rPr>
          <w:rFonts w:ascii="Times New Roman" w:hAnsi="Times New Roman" w:cs="Times New Roman"/>
          <w:sz w:val="28"/>
          <w:szCs w:val="28"/>
        </w:rPr>
        <w:t>тся на 17</w:t>
      </w:r>
      <w:r w:rsidR="00F31665" w:rsidRPr="00F82EE8">
        <w:rPr>
          <w:rFonts w:ascii="Times New Roman" w:hAnsi="Times New Roman" w:cs="Times New Roman"/>
          <w:sz w:val="28"/>
          <w:szCs w:val="28"/>
        </w:rPr>
        <w:t>, а при в</w:t>
      </w:r>
      <w:r w:rsidR="00D0256F" w:rsidRPr="00F82EE8">
        <w:rPr>
          <w:rFonts w:ascii="Times New Roman" w:hAnsi="Times New Roman" w:cs="Times New Roman"/>
          <w:sz w:val="28"/>
          <w:szCs w:val="28"/>
        </w:rPr>
        <w:t>ычеркивании последней цифры дел</w:t>
      </w:r>
      <w:r w:rsidR="00513CC1" w:rsidRPr="00F82EE8">
        <w:rPr>
          <w:rFonts w:ascii="Times New Roman" w:hAnsi="Times New Roman" w:cs="Times New Roman"/>
          <w:sz w:val="28"/>
          <w:szCs w:val="28"/>
        </w:rPr>
        <w:t>я</w:t>
      </w:r>
      <w:r w:rsidR="00F31665" w:rsidRPr="00F82EE8">
        <w:rPr>
          <w:rFonts w:ascii="Times New Roman" w:hAnsi="Times New Roman" w:cs="Times New Roman"/>
          <w:sz w:val="28"/>
          <w:szCs w:val="28"/>
        </w:rPr>
        <w:t xml:space="preserve">тся на 13. </w:t>
      </w:r>
      <w:r w:rsidR="00087C98" w:rsidRPr="00F82EE8">
        <w:rPr>
          <w:rFonts w:ascii="Times New Roman" w:hAnsi="Times New Roman" w:cs="Times New Roman"/>
          <w:sz w:val="28"/>
          <w:szCs w:val="28"/>
        </w:rPr>
        <w:t>Какой же пароль от сейфа?</w:t>
      </w:r>
    </w:p>
    <w:p w:rsidR="00C46679" w:rsidRDefault="00D45AC9" w:rsidP="00F82E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2EE8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F82EE8">
        <w:rPr>
          <w:rFonts w:ascii="Times New Roman" w:hAnsi="Times New Roman" w:cs="Times New Roman"/>
          <w:sz w:val="28"/>
          <w:szCs w:val="28"/>
        </w:rPr>
        <w:t xml:space="preserve"> </w:t>
      </w:r>
      <w:r w:rsidR="002D15F5" w:rsidRPr="00F82EE8">
        <w:rPr>
          <w:rFonts w:ascii="Times New Roman" w:hAnsi="Times New Roman" w:cs="Times New Roman"/>
          <w:sz w:val="28"/>
          <w:szCs w:val="28"/>
        </w:rPr>
        <w:t>899606</w:t>
      </w:r>
      <w:r w:rsidRPr="00F82EE8">
        <w:rPr>
          <w:rFonts w:ascii="Times New Roman" w:hAnsi="Times New Roman" w:cs="Times New Roman"/>
          <w:sz w:val="28"/>
          <w:szCs w:val="28"/>
        </w:rPr>
        <w:t>.</w:t>
      </w:r>
    </w:p>
    <w:p w:rsidR="00F82EE8" w:rsidRPr="00F82EE8" w:rsidRDefault="00F82EE8" w:rsidP="00F82E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B2BCA" w:rsidRPr="00F82EE8" w:rsidRDefault="00CB2BCA" w:rsidP="00F82E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2EE8">
        <w:rPr>
          <w:rFonts w:ascii="Times New Roman" w:hAnsi="Times New Roman" w:cs="Times New Roman"/>
          <w:sz w:val="28"/>
          <w:szCs w:val="28"/>
        </w:rPr>
        <w:t xml:space="preserve">10) </w:t>
      </w:r>
      <w:r w:rsidR="00183166" w:rsidRPr="00F82EE8">
        <w:rPr>
          <w:rFonts w:ascii="Times New Roman" w:hAnsi="Times New Roman" w:cs="Times New Roman"/>
          <w:sz w:val="28"/>
          <w:szCs w:val="28"/>
        </w:rPr>
        <w:t xml:space="preserve">Дан равнобедренный треугольник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ABC</m:t>
        </m:r>
      </m:oMath>
      <w:r w:rsidR="00183166" w:rsidRPr="00F82EE8">
        <w:rPr>
          <w:rFonts w:ascii="Times New Roman" w:hAnsi="Times New Roman" w:cs="Times New Roman"/>
          <w:sz w:val="28"/>
          <w:szCs w:val="28"/>
        </w:rPr>
        <w:t xml:space="preserve"> (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AB</m:t>
        </m:r>
        <m:r>
          <w:rPr>
            <w:rFonts w:ascii="Cambria Math" w:hAnsi="Cambria Math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BC</m:t>
        </m:r>
      </m:oMath>
      <w:r w:rsidR="00183166" w:rsidRPr="00F82EE8">
        <w:rPr>
          <w:rFonts w:ascii="Times New Roman" w:hAnsi="Times New Roman" w:cs="Times New Roman"/>
          <w:sz w:val="28"/>
          <w:szCs w:val="28"/>
        </w:rPr>
        <w:t xml:space="preserve">), в котором </w:t>
      </w:r>
      <w:proofErr w:type="gramStart"/>
      <w:r w:rsidR="00183166" w:rsidRPr="00F82EE8">
        <w:rPr>
          <w:rFonts w:ascii="Times New Roman" w:hAnsi="Times New Roman" w:cs="Times New Roman"/>
          <w:sz w:val="28"/>
          <w:szCs w:val="28"/>
        </w:rPr>
        <w:t>проведены</w:t>
      </w:r>
      <w:proofErr w:type="gramEnd"/>
      <w:r w:rsidR="00183166" w:rsidRPr="00F82EE8">
        <w:rPr>
          <w:rFonts w:ascii="Times New Roman" w:hAnsi="Times New Roman" w:cs="Times New Roman"/>
          <w:sz w:val="28"/>
          <w:szCs w:val="28"/>
        </w:rPr>
        <w:t xml:space="preserve"> биссектриса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AE</m:t>
        </m:r>
      </m:oMath>
      <w:r w:rsidR="00183166" w:rsidRPr="00F82EE8">
        <w:rPr>
          <w:rFonts w:ascii="Times New Roman" w:hAnsi="Times New Roman" w:cs="Times New Roman"/>
          <w:sz w:val="28"/>
          <w:szCs w:val="28"/>
        </w:rPr>
        <w:t xml:space="preserve"> и высота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AH</m:t>
        </m:r>
      </m:oMath>
      <w:r w:rsidR="00183166" w:rsidRPr="00F82EE8">
        <w:rPr>
          <w:rFonts w:ascii="Times New Roman" w:hAnsi="Times New Roman" w:cs="Times New Roman"/>
          <w:sz w:val="28"/>
          <w:szCs w:val="28"/>
        </w:rPr>
        <w:t xml:space="preserve">. Найдите градусную меру наибольшего угла в треугольнике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ABC</m:t>
        </m:r>
      </m:oMath>
      <w:r w:rsidR="00183166" w:rsidRPr="00F82EE8">
        <w:rPr>
          <w:rFonts w:ascii="Times New Roman" w:hAnsi="Times New Roman" w:cs="Times New Roman"/>
          <w:sz w:val="28"/>
          <w:szCs w:val="28"/>
        </w:rPr>
        <w:t xml:space="preserve">, если известно, что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AE</m:t>
        </m:r>
        <m:r>
          <w:rPr>
            <w:rFonts w:ascii="Cambria Math" w:hAnsi="Cambria Math" w:cs="Times New Roman"/>
            <w:sz w:val="28"/>
            <w:szCs w:val="28"/>
          </w:rPr>
          <m:t>=2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AH</m:t>
        </m:r>
      </m:oMath>
      <w:r w:rsidR="00183166" w:rsidRPr="00F82EE8">
        <w:rPr>
          <w:rFonts w:ascii="Times New Roman" w:hAnsi="Times New Roman" w:cs="Times New Roman"/>
          <w:sz w:val="28"/>
          <w:szCs w:val="28"/>
        </w:rPr>
        <w:t>.</w:t>
      </w:r>
    </w:p>
    <w:p w:rsidR="00CB2BCA" w:rsidRPr="00F82EE8" w:rsidRDefault="00CB2BCA" w:rsidP="00F82E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82EE8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F82EE8">
        <w:rPr>
          <w:rFonts w:ascii="Times New Roman" w:hAnsi="Times New Roman" w:cs="Times New Roman"/>
          <w:sz w:val="28"/>
          <w:szCs w:val="28"/>
        </w:rPr>
        <w:t xml:space="preserve"> </w:t>
      </w:r>
      <w:r w:rsidRPr="00F82EE8">
        <w:rPr>
          <w:rFonts w:ascii="Times New Roman" w:hAnsi="Times New Roman" w:cs="Times New Roman"/>
          <w:sz w:val="28"/>
          <w:szCs w:val="28"/>
          <w:lang w:val="en-US"/>
        </w:rPr>
        <w:t>14</w:t>
      </w:r>
      <w:r w:rsidRPr="00F82EE8">
        <w:rPr>
          <w:rFonts w:ascii="Times New Roman" w:hAnsi="Times New Roman" w:cs="Times New Roman"/>
          <w:sz w:val="28"/>
          <w:szCs w:val="28"/>
        </w:rPr>
        <w:t>0.</w:t>
      </w:r>
    </w:p>
    <w:p w:rsidR="00183166" w:rsidRPr="00F82EE8" w:rsidRDefault="00183166" w:rsidP="00F82EE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83166" w:rsidRPr="00F82EE8" w:rsidSect="00F82EE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7AEA"/>
    <w:rsid w:val="00002DC2"/>
    <w:rsid w:val="000133C3"/>
    <w:rsid w:val="00022F2D"/>
    <w:rsid w:val="00026E28"/>
    <w:rsid w:val="0004563A"/>
    <w:rsid w:val="000509DA"/>
    <w:rsid w:val="00061D7F"/>
    <w:rsid w:val="00083240"/>
    <w:rsid w:val="00086A34"/>
    <w:rsid w:val="00087C98"/>
    <w:rsid w:val="000A3296"/>
    <w:rsid w:val="000C1A3B"/>
    <w:rsid w:val="000C2A3B"/>
    <w:rsid w:val="00100F3E"/>
    <w:rsid w:val="001105F5"/>
    <w:rsid w:val="00114F09"/>
    <w:rsid w:val="00152107"/>
    <w:rsid w:val="00163C11"/>
    <w:rsid w:val="001763D9"/>
    <w:rsid w:val="00181983"/>
    <w:rsid w:val="00183166"/>
    <w:rsid w:val="00184E5A"/>
    <w:rsid w:val="0019247D"/>
    <w:rsid w:val="001B4A27"/>
    <w:rsid w:val="001C3031"/>
    <w:rsid w:val="001C7542"/>
    <w:rsid w:val="001D3C2F"/>
    <w:rsid w:val="002003B0"/>
    <w:rsid w:val="0020300A"/>
    <w:rsid w:val="0022100C"/>
    <w:rsid w:val="002253DD"/>
    <w:rsid w:val="00245DAC"/>
    <w:rsid w:val="00255FE6"/>
    <w:rsid w:val="00267BDD"/>
    <w:rsid w:val="002918C4"/>
    <w:rsid w:val="00293CA0"/>
    <w:rsid w:val="002A4455"/>
    <w:rsid w:val="002B4900"/>
    <w:rsid w:val="002B4A21"/>
    <w:rsid w:val="002C4BF2"/>
    <w:rsid w:val="002D15F5"/>
    <w:rsid w:val="002D39C7"/>
    <w:rsid w:val="002F3571"/>
    <w:rsid w:val="00322B7C"/>
    <w:rsid w:val="00344E0E"/>
    <w:rsid w:val="003670A1"/>
    <w:rsid w:val="00373A87"/>
    <w:rsid w:val="00374860"/>
    <w:rsid w:val="003C02CA"/>
    <w:rsid w:val="003E6792"/>
    <w:rsid w:val="003E6AA1"/>
    <w:rsid w:val="00425155"/>
    <w:rsid w:val="00433104"/>
    <w:rsid w:val="004333EE"/>
    <w:rsid w:val="004A1496"/>
    <w:rsid w:val="004B6814"/>
    <w:rsid w:val="004C3920"/>
    <w:rsid w:val="004D06B3"/>
    <w:rsid w:val="004E63E6"/>
    <w:rsid w:val="004F745D"/>
    <w:rsid w:val="00502420"/>
    <w:rsid w:val="00513CC1"/>
    <w:rsid w:val="00517269"/>
    <w:rsid w:val="005202AE"/>
    <w:rsid w:val="0053590D"/>
    <w:rsid w:val="00572B76"/>
    <w:rsid w:val="005920EE"/>
    <w:rsid w:val="005956CC"/>
    <w:rsid w:val="005A3F4A"/>
    <w:rsid w:val="005D7AEA"/>
    <w:rsid w:val="005E319E"/>
    <w:rsid w:val="00601A84"/>
    <w:rsid w:val="006051D5"/>
    <w:rsid w:val="006263E0"/>
    <w:rsid w:val="006340DA"/>
    <w:rsid w:val="006352C8"/>
    <w:rsid w:val="00673984"/>
    <w:rsid w:val="00677C83"/>
    <w:rsid w:val="0068767B"/>
    <w:rsid w:val="006A7FFD"/>
    <w:rsid w:val="006F4729"/>
    <w:rsid w:val="006F6B2E"/>
    <w:rsid w:val="007122A5"/>
    <w:rsid w:val="00743832"/>
    <w:rsid w:val="00745E19"/>
    <w:rsid w:val="00752674"/>
    <w:rsid w:val="0075493A"/>
    <w:rsid w:val="00763926"/>
    <w:rsid w:val="007A5F9B"/>
    <w:rsid w:val="007C1928"/>
    <w:rsid w:val="007D15D2"/>
    <w:rsid w:val="007E10B9"/>
    <w:rsid w:val="00810A4C"/>
    <w:rsid w:val="00814DF7"/>
    <w:rsid w:val="008314BB"/>
    <w:rsid w:val="0086744E"/>
    <w:rsid w:val="00870EA5"/>
    <w:rsid w:val="00875395"/>
    <w:rsid w:val="00894AB7"/>
    <w:rsid w:val="008B11D3"/>
    <w:rsid w:val="008E316B"/>
    <w:rsid w:val="008E7AF9"/>
    <w:rsid w:val="00914749"/>
    <w:rsid w:val="00915346"/>
    <w:rsid w:val="00965B1A"/>
    <w:rsid w:val="00992A63"/>
    <w:rsid w:val="009950F9"/>
    <w:rsid w:val="00997D4A"/>
    <w:rsid w:val="009B1275"/>
    <w:rsid w:val="009C5C27"/>
    <w:rsid w:val="009E1B39"/>
    <w:rsid w:val="00A21F84"/>
    <w:rsid w:val="00A37CBF"/>
    <w:rsid w:val="00A53D16"/>
    <w:rsid w:val="00A73DA0"/>
    <w:rsid w:val="00AA687E"/>
    <w:rsid w:val="00AC5978"/>
    <w:rsid w:val="00AE3AA4"/>
    <w:rsid w:val="00B25218"/>
    <w:rsid w:val="00B34240"/>
    <w:rsid w:val="00B5101E"/>
    <w:rsid w:val="00B5285D"/>
    <w:rsid w:val="00B612EB"/>
    <w:rsid w:val="00B726B7"/>
    <w:rsid w:val="00BC2EE2"/>
    <w:rsid w:val="00BC3D05"/>
    <w:rsid w:val="00BC3D98"/>
    <w:rsid w:val="00BD6721"/>
    <w:rsid w:val="00C13229"/>
    <w:rsid w:val="00C16B06"/>
    <w:rsid w:val="00C24FD4"/>
    <w:rsid w:val="00C40A38"/>
    <w:rsid w:val="00C41C42"/>
    <w:rsid w:val="00C46679"/>
    <w:rsid w:val="00C511A0"/>
    <w:rsid w:val="00C61BAA"/>
    <w:rsid w:val="00C6495E"/>
    <w:rsid w:val="00C80635"/>
    <w:rsid w:val="00CB2BCA"/>
    <w:rsid w:val="00CC65F1"/>
    <w:rsid w:val="00CE7304"/>
    <w:rsid w:val="00D0182E"/>
    <w:rsid w:val="00D0256F"/>
    <w:rsid w:val="00D326E4"/>
    <w:rsid w:val="00D45AC9"/>
    <w:rsid w:val="00D52E62"/>
    <w:rsid w:val="00D532D7"/>
    <w:rsid w:val="00D6175A"/>
    <w:rsid w:val="00D6361B"/>
    <w:rsid w:val="00D95009"/>
    <w:rsid w:val="00D97F07"/>
    <w:rsid w:val="00DA76D2"/>
    <w:rsid w:val="00DB2F04"/>
    <w:rsid w:val="00DF28C5"/>
    <w:rsid w:val="00E125A3"/>
    <w:rsid w:val="00E277F7"/>
    <w:rsid w:val="00E27BDF"/>
    <w:rsid w:val="00E34FA7"/>
    <w:rsid w:val="00E46C3F"/>
    <w:rsid w:val="00E52885"/>
    <w:rsid w:val="00E67B34"/>
    <w:rsid w:val="00E730F2"/>
    <w:rsid w:val="00E747CD"/>
    <w:rsid w:val="00E74C49"/>
    <w:rsid w:val="00EB7B25"/>
    <w:rsid w:val="00ED15CE"/>
    <w:rsid w:val="00EE0FA6"/>
    <w:rsid w:val="00EE2FDA"/>
    <w:rsid w:val="00EE3179"/>
    <w:rsid w:val="00EE7BBF"/>
    <w:rsid w:val="00F12304"/>
    <w:rsid w:val="00F31665"/>
    <w:rsid w:val="00F750DA"/>
    <w:rsid w:val="00F82EE8"/>
    <w:rsid w:val="00F93F01"/>
    <w:rsid w:val="00FA21B5"/>
    <w:rsid w:val="00FB6062"/>
    <w:rsid w:val="00FC33D8"/>
    <w:rsid w:val="00FF2F6B"/>
    <w:rsid w:val="00FF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1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12E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184E5A"/>
    <w:rPr>
      <w:color w:val="808080"/>
    </w:rPr>
  </w:style>
  <w:style w:type="table" w:styleId="a6">
    <w:name w:val="Table Grid"/>
    <w:basedOn w:val="a1"/>
    <w:uiPriority w:val="59"/>
    <w:rsid w:val="000C2A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uiPriority w:val="59"/>
    <w:rsid w:val="00F82EE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1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162</cp:revision>
  <dcterms:created xsi:type="dcterms:W3CDTF">2017-08-20T13:10:00Z</dcterms:created>
  <dcterms:modified xsi:type="dcterms:W3CDTF">2018-04-06T06:44:00Z</dcterms:modified>
</cp:coreProperties>
</file>