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5"/>
      </w:tblGrid>
      <w:tr w:rsidR="00D12C93" w:rsidTr="00D12C93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D12C93" w:rsidRDefault="00D12C93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D12C93" w:rsidRDefault="00D12C93" w:rsidP="00D12C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D12C93" w:rsidRDefault="00D12C93" w:rsidP="00D12C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Информатика. 8 класс </w:t>
      </w:r>
    </w:p>
    <w:p w:rsidR="00B9623D" w:rsidRDefault="00B9623D">
      <w:pPr>
        <w:pStyle w:val="10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1)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Что из перечисленного является правильным адресом ячейки электронной таблицы?</w:t>
      </w:r>
    </w:p>
    <w:p w:rsidR="009B177D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58</w:t>
      </w:r>
      <w:r w:rsid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Б) 2C</w:t>
      </w:r>
      <w:r w:rsid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FF</w:t>
      </w:r>
      <w:r w:rsid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</w:t>
      </w:r>
      <w:r w:rsid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 w:rsidR="00865CA4" w:rsidRP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Г) B1 </w:t>
      </w:r>
    </w:p>
    <w:p w:rsidR="009B177D" w:rsidRDefault="009B177D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Ответ: Г (100%) 5 баллов</w:t>
      </w:r>
    </w:p>
    <w:p w:rsidR="003932E9" w:rsidRDefault="003932E9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Pr="008D5483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2) Расположите в порядке возрастания следующие величины</w:t>
      </w:r>
      <w:r w:rsid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:</w:t>
      </w:r>
    </w:p>
    <w:p w:rsidR="00CD67C0" w:rsidRDefault="00B9623D" w:rsidP="00CD67C0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16384 бита</w:t>
      </w:r>
    </w:p>
    <w:p w:rsidR="00CD67C0" w:rsidRDefault="00CD67C0" w:rsidP="00CD67C0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Б) 8  килобайт </w:t>
      </w:r>
    </w:p>
    <w:p w:rsidR="00CD67C0" w:rsidRDefault="00CD67C0" w:rsidP="00CD67C0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В) 0.5 мегабайт </w:t>
      </w:r>
    </w:p>
    <w:p w:rsidR="003932E9" w:rsidRDefault="00CD67C0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</w:t>
      </w:r>
      <w:r w:rsidR="008D5483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) 1 гигабайт </w:t>
      </w:r>
    </w:p>
    <w:p w:rsidR="00CD67C0" w:rsidRDefault="009B177D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Ответ: </w:t>
      </w:r>
      <w:r w:rsidRPr="009B177D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АБВГ (100%) 10 баллов</w:t>
      </w:r>
    </w:p>
    <w:p w:rsidR="009B177D" w:rsidRDefault="009B177D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3) При каких N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N -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основание системы счисления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) верно следующее неравенство?</w:t>
      </w:r>
    </w:p>
    <w:p w:rsidR="00782049" w:rsidRDefault="005B3F10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m:oMathPara>
        <m:oMath>
          <m:sSub>
            <m:sSubPr>
              <m:ctrlP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500</m:t>
              </m:r>
            </m:e>
            <m:sub>
              <m: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10</m:t>
              </m:r>
            </m:sub>
          </m:sSub>
          <m:r>
            <w:rPr>
              <w:rFonts w:ascii="Times New Roman" w:eastAsia="Times New Roman" w:hAnsi="Times New Roman" w:cs="Times New Roman"/>
              <w:color w:val="333333"/>
              <w:sz w:val="28"/>
              <w:szCs w:val="28"/>
              <w:highlight w:val="white"/>
            </w:rPr>
            <m:t>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503</m:t>
              </m:r>
            </m:e>
            <m:sub>
              <m:r>
                <w:rPr>
                  <w:rFonts w:ascii="Cambria Math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N</m:t>
              </m:r>
            </m:sub>
          </m:sSub>
          <m:r>
            <w:rPr>
              <w:rFonts w:ascii="Times New Roman" w:eastAsia="Times New Roman" w:hAnsi="Times New Roman" w:cs="Times New Roman"/>
              <w:color w:val="333333"/>
              <w:sz w:val="28"/>
              <w:szCs w:val="28"/>
              <w:highlight w:val="white"/>
            </w:rPr>
            <m:t>&lt;</m:t>
          </m:r>
          <m:sSub>
            <m:sSubPr>
              <m:ctrlP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</m:ctrlPr>
            </m:sSubPr>
            <m:e>
              <m: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505</m:t>
              </m:r>
            </m:e>
            <m:sub>
              <m:r>
                <w:rPr>
                  <w:rFonts w:ascii="Times New Roman" w:eastAsia="Times New Roman" w:hAnsi="Times New Roman" w:cs="Times New Roman"/>
                  <w:color w:val="333333"/>
                  <w:sz w:val="28"/>
                  <w:szCs w:val="28"/>
                  <w:highlight w:val="white"/>
                </w:rPr>
                <m:t>10</m:t>
              </m:r>
            </m:sub>
          </m:sSub>
        </m:oMath>
      </m:oMathPara>
    </w:p>
    <w:p w:rsidR="003932E9" w:rsidRPr="009B177D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 w:rsidRP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2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</w:t>
      </w:r>
      <w:r w:rsidRP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Б) 7 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   </w:t>
      </w:r>
      <w:r w:rsidRP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6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       </w:t>
      </w:r>
      <w:r w:rsidRPr="009B177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Г) 10 </w:t>
      </w:r>
    </w:p>
    <w:p w:rsidR="009B177D" w:rsidRPr="00782049" w:rsidRDefault="00782049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 w:rsidRP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Ответ:</w:t>
      </w:r>
      <w:r w:rsidRP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proofErr w:type="gramStart"/>
      <w:r w:rsidRP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Б</w:t>
      </w:r>
      <w:proofErr w:type="gramEnd"/>
      <w:r w:rsidRP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(75%) 15 баллов, Г (25%) 5 баллов</w:t>
      </w:r>
    </w:p>
    <w:p w:rsidR="003932E9" w:rsidRDefault="003932E9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4)</w:t>
      </w:r>
      <w:r w:rsidR="00783E2D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Бельчонок  жил в 19 веке. Суммы цифр года его рождения и смерти одинаковы. Число прожитых им лет начинается цифрой 8. Определите дату рождения Бельчонка.</w:t>
      </w: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1807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Б) 1909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</w:t>
      </w:r>
      <w:r w:rsidRP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1809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r w:rsid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Г) 1808</w:t>
      </w:r>
    </w:p>
    <w:p w:rsidR="003932E9" w:rsidRDefault="00782049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 w:rsidRP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Ответ: </w:t>
      </w:r>
      <w:r w:rsidRP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В (100%) 5 баллов</w:t>
      </w:r>
    </w:p>
    <w:p w:rsidR="00782049" w:rsidRPr="00782049" w:rsidRDefault="00782049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5) Бельчонок написал сообщение длиной 64 символа, которое хранится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флешке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с памятью 64 байта. Сколько символов в алфавите Бельчонка, если известно, что 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флешке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не осталось свободного места?</w:t>
      </w:r>
    </w:p>
    <w:p w:rsidR="003932E9" w:rsidRPr="00782049" w:rsidRDefault="008D5483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 w:rsidRPr="00782049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256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r w:rsid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Б) 128</w:t>
      </w:r>
      <w:r w:rsid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64</w:t>
      </w:r>
      <w:r w:rsid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Г) 512</w:t>
      </w:r>
    </w:p>
    <w:p w:rsidR="003932E9" w:rsidRDefault="00782049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Ответ: </w:t>
      </w:r>
      <w:r w:rsidRPr="00782049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А (100%) 5 баллов</w:t>
      </w:r>
    </w:p>
    <w:p w:rsidR="00782049" w:rsidRDefault="00782049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Pr="005B3F10" w:rsidRDefault="008D5483">
      <w:pPr>
        <w:pStyle w:val="10"/>
        <w:ind w:right="-894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6) В папке лежит 4 файла с перечисленными ниже именами. Отметьте те из них, которые будут выделяться при использовании маски</w:t>
      </w:r>
      <w:proofErr w:type="gramStart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 ?</w:t>
      </w:r>
      <w:proofErr w:type="gramEnd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a*?b?*.*c?</w:t>
      </w:r>
    </w:p>
    <w:p w:rsidR="003932E9" w:rsidRPr="005B3F10" w:rsidRDefault="008D5483">
      <w:pPr>
        <w:pStyle w:val="10"/>
        <w:shd w:val="clear" w:color="auto" w:fill="FFFFFF"/>
        <w:spacing w:after="160"/>
        <w:ind w:right="-894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где * обозначает любую последовательность символов, даже пустую, а</w:t>
      </w:r>
      <w:proofErr w:type="gramStart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 ?</w:t>
      </w:r>
      <w:proofErr w:type="gramEnd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 – один любой символ</w:t>
      </w:r>
      <w:r w:rsidR="009A486D"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.</w:t>
      </w:r>
    </w:p>
    <w:p w:rsidR="003932E9" w:rsidRPr="005B3F10" w:rsidRDefault="00B9623D">
      <w:pPr>
        <w:pStyle w:val="10"/>
        <w:ind w:right="-894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А) </w:t>
      </w:r>
      <w:proofErr w:type="spellStart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babc.bca</w:t>
      </w:r>
      <w:proofErr w:type="spellEnd"/>
    </w:p>
    <w:p w:rsidR="003932E9" w:rsidRPr="005B3F10" w:rsidRDefault="008D5483">
      <w:pPr>
        <w:pStyle w:val="10"/>
        <w:ind w:right="-894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Б) </w:t>
      </w:r>
      <w:proofErr w:type="spellStart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ababcb.cca</w:t>
      </w:r>
      <w:proofErr w:type="spellEnd"/>
    </w:p>
    <w:p w:rsidR="003932E9" w:rsidRPr="005B3F10" w:rsidRDefault="008D5483">
      <w:pPr>
        <w:pStyle w:val="10"/>
        <w:ind w:right="-894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lastRenderedPageBreak/>
        <w:t xml:space="preserve">В) </w:t>
      </w:r>
      <w:proofErr w:type="spellStart"/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>abcabc.abc</w:t>
      </w:r>
      <w:bookmarkStart w:id="0" w:name="_GoBack"/>
      <w:bookmarkEnd w:id="0"/>
      <w:proofErr w:type="spellEnd"/>
    </w:p>
    <w:p w:rsidR="003932E9" w:rsidRPr="005B3F10" w:rsidRDefault="008D5483">
      <w:pPr>
        <w:pStyle w:val="10"/>
        <w:ind w:right="-894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</w:pPr>
      <w:r w:rsidRPr="005B3F10"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</w:rPr>
        <w:t xml:space="preserve">Г) </w:t>
      </w:r>
      <w:proofErr w:type="spellStart"/>
      <w:r w:rsidR="00B9623D" w:rsidRPr="005B3F1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>babcba.bca</w:t>
      </w:r>
      <w:proofErr w:type="spellEnd"/>
      <w:r w:rsidR="00B9623D" w:rsidRPr="005B3F1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 xml:space="preserve"> (10</w:t>
      </w:r>
      <w:r w:rsidRPr="005B3F1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 xml:space="preserve">0%) </w:t>
      </w:r>
      <w:r w:rsidR="00B9623D" w:rsidRPr="005B3F1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>10</w:t>
      </w:r>
      <w:r w:rsidRPr="005B3F10"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</w:rPr>
        <w:t xml:space="preserve"> баллов</w:t>
      </w:r>
    </w:p>
    <w:p w:rsidR="003932E9" w:rsidRDefault="003932E9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7) У белочки лежат орехи в последовательности: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кгкггкгкггкггкгкггкг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... где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- кедровые орехи, г - грецкие орехи. Сколько грецких орехов в последовательности с 288 по 292 (включительно). Орехи нумеруются с первого.</w:t>
      </w: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А) 1 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Б) 2 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</w:t>
      </w:r>
      <w:r w:rsidRP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3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Г)  4</w:t>
      </w:r>
    </w:p>
    <w:p w:rsidR="003932E9" w:rsidRDefault="004204C5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Ответ: </w:t>
      </w:r>
      <w:r w:rsidRPr="004204C5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В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(100%) 10 баллов</w:t>
      </w:r>
    </w:p>
    <w:p w:rsidR="004204C5" w:rsidRDefault="004204C5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8)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Информация о том, что бельчонок живет в 23 квартире, несет 5 битов информации. Какое наименьшее число квартир в доме у бельчонка?</w:t>
      </w: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 32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Б) 16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</w:t>
      </w:r>
      <w:r w:rsidRP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 23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Г) 30</w:t>
      </w:r>
    </w:p>
    <w:p w:rsidR="008D5483" w:rsidRDefault="004204C5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Ответ: </w:t>
      </w:r>
      <w:r w:rsidRPr="004204C5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(100%) 10 баллов</w:t>
      </w:r>
    </w:p>
    <w:p w:rsidR="004204C5" w:rsidRPr="008D5483" w:rsidRDefault="004204C5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</w:p>
    <w:p w:rsidR="003932E9" w:rsidRPr="003B1416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>9)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Зайцу и Белке задали на дом перевести </w:t>
      </w:r>
      <w:r w:rsidR="00A220BA"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некоторое </w:t>
      </w:r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число из десятичной системы счисления в </w:t>
      </w:r>
      <w:proofErr w:type="gramStart"/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>двоичную</w:t>
      </w:r>
      <w:proofErr w:type="gramEnd"/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>. Листок, на котором было записано это число, лежал на столе. Сначала к столу подош</w:t>
      </w:r>
      <w:r w:rsidR="00A220BA"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</w:t>
      </w:r>
      <w:r w:rsidR="00A220BA"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>яц</w:t>
      </w:r>
      <w:r w:rsidRPr="003B141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выполнил задание (а исходное число зачеркнул). Затем к столу подошла Белка и, думая, что на листке записано исходное число, снова перевела его в двоичную систему счисления. Получилось число 1101111. Какое число было записано на листке изначально?</w:t>
      </w:r>
    </w:p>
    <w:p w:rsidR="003932E9" w:rsidRDefault="008D5483">
      <w:pPr>
        <w:pStyle w:val="10"/>
        <w:ind w:right="-894"/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А)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5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Б)</w:t>
      </w:r>
      <w:r w:rsidR="004204C5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7 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В)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9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Г)</w:t>
      </w:r>
      <w:r w:rsidR="004204C5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11</w:t>
      </w:r>
    </w:p>
    <w:p w:rsidR="003932E9" w:rsidRDefault="004204C5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Ответ: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>Б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(100%) 10 баллов</w:t>
      </w:r>
    </w:p>
    <w:p w:rsidR="004204C5" w:rsidRDefault="004204C5">
      <w:pPr>
        <w:pStyle w:val="10"/>
        <w:ind w:right="-894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:rsidR="004204C5" w:rsidRDefault="008D5483" w:rsidP="004204C5">
      <w:pPr>
        <w:pStyle w:val="10"/>
        <w:ind w:right="-89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 xml:space="preserve">10)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Поляна размером 4x4 разделена на клетки. Белка (в таблице обозначена буквой Б) стоит в левом верхнем углу. Белка может ходить только на клетку вниз или на клетку вправо.</w:t>
      </w:r>
      <w:r w:rsidR="00420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На поляне есть 2 мешка с орехами (в таблице обозначены буквой М). Сколькими различными способами белка мо</w:t>
      </w:r>
      <w:r w:rsidR="00367DD1">
        <w:rPr>
          <w:rFonts w:ascii="Times New Roman" w:eastAsia="Times New Roman" w:hAnsi="Times New Roman" w:cs="Times New Roman"/>
          <w:sz w:val="28"/>
          <w:szCs w:val="28"/>
          <w:highlight w:val="white"/>
        </w:rPr>
        <w:t>жет забрать два мешка с орехами</w:t>
      </w:r>
      <w:r w:rsidR="00367DD1">
        <w:rPr>
          <w:rFonts w:ascii="Times New Roman" w:eastAsia="Times New Roman" w:hAnsi="Times New Roman" w:cs="Times New Roman"/>
          <w:sz w:val="28"/>
          <w:szCs w:val="28"/>
        </w:rPr>
        <w:t>?</w:t>
      </w:r>
    </w:p>
    <w:tbl>
      <w:tblPr>
        <w:tblStyle w:val="a5"/>
        <w:tblW w:w="2267" w:type="dxa"/>
        <w:tblInd w:w="-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6"/>
        <w:gridCol w:w="567"/>
        <w:gridCol w:w="567"/>
        <w:gridCol w:w="567"/>
      </w:tblGrid>
      <w:tr w:rsidR="003932E9">
        <w:trPr>
          <w:trHeight w:val="560"/>
        </w:trPr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8D5483" w:rsidP="004204C5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Б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932E9">
        <w:trPr>
          <w:trHeight w:val="560"/>
        </w:trPr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8D5483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932E9">
        <w:trPr>
          <w:trHeight w:val="560"/>
        </w:trPr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932E9">
        <w:trPr>
          <w:trHeight w:val="560"/>
        </w:trPr>
        <w:tc>
          <w:tcPr>
            <w:tcW w:w="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3932E9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932E9" w:rsidRDefault="008D5483">
            <w:pPr>
              <w:pStyle w:val="10"/>
              <w:widowControl w:val="0"/>
              <w:spacing w:line="240" w:lineRule="auto"/>
              <w:ind w:right="-8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М</w:t>
            </w:r>
          </w:p>
        </w:tc>
      </w:tr>
    </w:tbl>
    <w:p w:rsidR="003932E9" w:rsidRDefault="008D5483">
      <w:pPr>
        <w:pStyle w:val="10"/>
        <w:widowControl w:val="0"/>
        <w:spacing w:line="327" w:lineRule="auto"/>
        <w:ind w:right="-894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Ответ: 9 (100%) 15 баллов</w:t>
      </w:r>
    </w:p>
    <w:p w:rsidR="003932E9" w:rsidRDefault="003932E9">
      <w:pPr>
        <w:pStyle w:val="10"/>
        <w:ind w:right="-894"/>
        <w:rPr>
          <w:rFonts w:ascii="Georgia" w:eastAsia="Georgia" w:hAnsi="Georgia" w:cs="Georgia"/>
          <w:color w:val="333333"/>
          <w:sz w:val="24"/>
          <w:szCs w:val="24"/>
          <w:highlight w:val="white"/>
        </w:rPr>
      </w:pPr>
    </w:p>
    <w:p w:rsidR="003932E9" w:rsidRDefault="003932E9">
      <w:pPr>
        <w:pStyle w:val="10"/>
        <w:ind w:right="-894"/>
        <w:rPr>
          <w:rFonts w:ascii="Georgia" w:eastAsia="Georgia" w:hAnsi="Georgia" w:cs="Georgia"/>
          <w:color w:val="333333"/>
          <w:sz w:val="24"/>
          <w:szCs w:val="24"/>
          <w:highlight w:val="white"/>
        </w:rPr>
      </w:pPr>
    </w:p>
    <w:sectPr w:rsidR="003932E9" w:rsidSect="004204C5">
      <w:pgSz w:w="11909" w:h="16834"/>
      <w:pgMar w:top="993" w:right="1440" w:bottom="993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32E9"/>
    <w:rsid w:val="00136129"/>
    <w:rsid w:val="00190013"/>
    <w:rsid w:val="00356D1D"/>
    <w:rsid w:val="00367DD1"/>
    <w:rsid w:val="003932E9"/>
    <w:rsid w:val="003B1416"/>
    <w:rsid w:val="004204C5"/>
    <w:rsid w:val="005B3F10"/>
    <w:rsid w:val="00617079"/>
    <w:rsid w:val="00695E6F"/>
    <w:rsid w:val="00782049"/>
    <w:rsid w:val="00783E2D"/>
    <w:rsid w:val="00806EA0"/>
    <w:rsid w:val="00865CA4"/>
    <w:rsid w:val="008D5483"/>
    <w:rsid w:val="00906BA2"/>
    <w:rsid w:val="009A486D"/>
    <w:rsid w:val="009B177D"/>
    <w:rsid w:val="00A220BA"/>
    <w:rsid w:val="00B111E1"/>
    <w:rsid w:val="00B9623D"/>
    <w:rsid w:val="00CD67C0"/>
    <w:rsid w:val="00D1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EA0"/>
  </w:style>
  <w:style w:type="paragraph" w:styleId="1">
    <w:name w:val="heading 1"/>
    <w:basedOn w:val="10"/>
    <w:next w:val="10"/>
    <w:rsid w:val="003932E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3932E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3932E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3932E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3932E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3932E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932E9"/>
  </w:style>
  <w:style w:type="table" w:customStyle="1" w:styleId="TableNormal">
    <w:name w:val="Table Normal"/>
    <w:rsid w:val="003932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932E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3932E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3932E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D5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483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uiPriority w:val="59"/>
    <w:rsid w:val="00D12C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  <w:ind w:firstLine="709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3932E9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3932E9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3932E9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3932E9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3932E9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3932E9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932E9"/>
  </w:style>
  <w:style w:type="table" w:customStyle="1" w:styleId="TableNormal">
    <w:name w:val="Table Normal"/>
    <w:rsid w:val="003932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932E9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3932E9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3932E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D54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5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dcterms:created xsi:type="dcterms:W3CDTF">2017-09-07T09:05:00Z</dcterms:created>
  <dcterms:modified xsi:type="dcterms:W3CDTF">2018-04-24T05:42:00Z</dcterms:modified>
</cp:coreProperties>
</file>