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12195" w:rsidTr="00712195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712195" w:rsidRDefault="00712195">
            <w:pPr>
              <w:ind w:firstLine="0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712195" w:rsidRDefault="00712195" w:rsidP="00712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195" w:rsidRDefault="00712195" w:rsidP="00712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Физика. 11 класс </w:t>
      </w:r>
    </w:p>
    <w:p w:rsidR="00712195" w:rsidRDefault="00712195" w:rsidP="00EC7C34">
      <w:pPr>
        <w:jc w:val="both"/>
      </w:pPr>
    </w:p>
    <w:p w:rsidR="000716D3" w:rsidRPr="00712195" w:rsidRDefault="000716D3" w:rsidP="007121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Оцените массу инфузории, на направленное движение которой со скоростью 1 мкм/с не слишком влияет тепловое движение.</w:t>
      </w:r>
      <w:r w:rsidR="00940618" w:rsidRPr="00712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31F" w:rsidRPr="00712195" w:rsidRDefault="00F0181F" w:rsidP="007121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10</w:t>
      </w:r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-11</w:t>
      </w:r>
      <w:r w:rsidRPr="00712195">
        <w:rPr>
          <w:rFonts w:ascii="Times New Roman" w:hAnsi="Times New Roman" w:cs="Times New Roman"/>
          <w:sz w:val="24"/>
          <w:szCs w:val="24"/>
        </w:rPr>
        <w:t>кг</w:t>
      </w:r>
    </w:p>
    <w:p w:rsidR="00F0181F" w:rsidRPr="00712195" w:rsidRDefault="00F0181F" w:rsidP="007121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10</w:t>
      </w:r>
      <w:r w:rsidRPr="00712195">
        <w:rPr>
          <w:rFonts w:ascii="Times New Roman" w:hAnsi="Times New Roman" w:cs="Times New Roman"/>
          <w:b/>
          <w:sz w:val="24"/>
          <w:szCs w:val="24"/>
          <w:vertAlign w:val="superscript"/>
        </w:rPr>
        <w:t>-14</w:t>
      </w:r>
      <w:r w:rsidRPr="00712195">
        <w:rPr>
          <w:rFonts w:ascii="Times New Roman" w:hAnsi="Times New Roman" w:cs="Times New Roman"/>
          <w:b/>
          <w:sz w:val="24"/>
          <w:szCs w:val="24"/>
        </w:rPr>
        <w:t>кг</w:t>
      </w:r>
      <w:r w:rsidR="008868DC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F0181F" w:rsidRPr="00712195" w:rsidRDefault="00F0181F" w:rsidP="007121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10</w:t>
      </w:r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 w:rsidRPr="00712195">
        <w:rPr>
          <w:rFonts w:ascii="Times New Roman" w:hAnsi="Times New Roman" w:cs="Times New Roman"/>
          <w:sz w:val="24"/>
          <w:szCs w:val="24"/>
        </w:rPr>
        <w:t>кг</w:t>
      </w:r>
    </w:p>
    <w:p w:rsidR="00F0181F" w:rsidRPr="00712195" w:rsidRDefault="00F0181F" w:rsidP="007121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10</w:t>
      </w:r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Pr="00712195">
        <w:rPr>
          <w:rFonts w:ascii="Times New Roman" w:hAnsi="Times New Roman" w:cs="Times New Roman"/>
          <w:sz w:val="24"/>
          <w:szCs w:val="24"/>
        </w:rPr>
        <w:t>кг</w:t>
      </w:r>
    </w:p>
    <w:p w:rsidR="00F0181F" w:rsidRPr="00712195" w:rsidRDefault="00F0181F" w:rsidP="007121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10</w:t>
      </w:r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 w:rsidRPr="00712195">
        <w:rPr>
          <w:rFonts w:ascii="Times New Roman" w:hAnsi="Times New Roman" w:cs="Times New Roman"/>
          <w:sz w:val="24"/>
          <w:szCs w:val="24"/>
        </w:rPr>
        <w:t>кг</w:t>
      </w:r>
    </w:p>
    <w:p w:rsidR="00F0181F" w:rsidRPr="00712195" w:rsidRDefault="00F0181F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01A" w:rsidRPr="00712195" w:rsidRDefault="0038401A" w:rsidP="007121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Студент–физик, находящи</w:t>
      </w:r>
      <w:r w:rsidR="00B116CB" w:rsidRPr="00712195">
        <w:rPr>
          <w:rFonts w:ascii="Times New Roman" w:hAnsi="Times New Roman" w:cs="Times New Roman"/>
          <w:sz w:val="24"/>
          <w:szCs w:val="24"/>
        </w:rPr>
        <w:t>йся в комнате общежития на первом</w:t>
      </w:r>
      <w:r w:rsidRPr="00712195">
        <w:rPr>
          <w:rFonts w:ascii="Times New Roman" w:hAnsi="Times New Roman" w:cs="Times New Roman"/>
          <w:sz w:val="24"/>
          <w:szCs w:val="24"/>
        </w:rPr>
        <w:t xml:space="preserve"> этаже, видит, как мимо его окна сверху пролетает цветочный горшок. </w:t>
      </w:r>
      <w:r w:rsidR="00B116CB" w:rsidRPr="00712195">
        <w:rPr>
          <w:rFonts w:ascii="Times New Roman" w:hAnsi="Times New Roman" w:cs="Times New Roman"/>
          <w:sz w:val="24"/>
          <w:szCs w:val="24"/>
        </w:rPr>
        <w:t xml:space="preserve">Когда цветочный горшок поравнялся с подоконником, находящимся на высоте </w:t>
      </w:r>
      <w:r w:rsidRPr="00712195">
        <w:rPr>
          <w:rFonts w:ascii="Times New Roman" w:hAnsi="Times New Roman" w:cs="Times New Roman"/>
          <w:sz w:val="24"/>
          <w:szCs w:val="24"/>
        </w:rPr>
        <w:t>2</w:t>
      </w:r>
      <w:r w:rsidR="00EC7C34" w:rsidRPr="00712195">
        <w:rPr>
          <w:rFonts w:ascii="Times New Roman" w:hAnsi="Times New Roman" w:cs="Times New Roman"/>
          <w:sz w:val="24"/>
          <w:szCs w:val="24"/>
        </w:rPr>
        <w:t xml:space="preserve"> </w:t>
      </w:r>
      <w:r w:rsidRPr="00712195">
        <w:rPr>
          <w:rFonts w:ascii="Times New Roman" w:hAnsi="Times New Roman" w:cs="Times New Roman"/>
          <w:sz w:val="24"/>
          <w:szCs w:val="24"/>
        </w:rPr>
        <w:t>м</w:t>
      </w:r>
      <w:r w:rsidR="00B116CB" w:rsidRPr="00712195">
        <w:rPr>
          <w:rFonts w:ascii="Times New Roman" w:hAnsi="Times New Roman" w:cs="Times New Roman"/>
          <w:sz w:val="24"/>
          <w:szCs w:val="24"/>
        </w:rPr>
        <w:t xml:space="preserve"> от асфальта</w:t>
      </w:r>
      <w:r w:rsidRPr="00712195">
        <w:rPr>
          <w:rFonts w:ascii="Times New Roman" w:hAnsi="Times New Roman" w:cs="Times New Roman"/>
          <w:sz w:val="24"/>
          <w:szCs w:val="24"/>
        </w:rPr>
        <w:t>,</w:t>
      </w:r>
      <w:r w:rsidR="00B116CB" w:rsidRPr="00712195">
        <w:rPr>
          <w:rFonts w:ascii="Times New Roman" w:hAnsi="Times New Roman" w:cs="Times New Roman"/>
          <w:sz w:val="24"/>
          <w:szCs w:val="24"/>
        </w:rPr>
        <w:t xml:space="preserve"> студент-физик включил секундомер</w:t>
      </w:r>
      <w:r w:rsidRPr="00712195">
        <w:rPr>
          <w:rFonts w:ascii="Times New Roman" w:hAnsi="Times New Roman" w:cs="Times New Roman"/>
          <w:sz w:val="24"/>
          <w:szCs w:val="24"/>
        </w:rPr>
        <w:t xml:space="preserve">. </w:t>
      </w:r>
      <w:r w:rsidR="00B116CB" w:rsidRPr="00712195">
        <w:rPr>
          <w:rFonts w:ascii="Times New Roman" w:hAnsi="Times New Roman" w:cs="Times New Roman"/>
          <w:sz w:val="24"/>
          <w:szCs w:val="24"/>
        </w:rPr>
        <w:t xml:space="preserve">Какое время он зафиксировал секундомером в момент касания цветочного горшка с асфальтом, если известно, что горшок выпал с подоконника второго этажа, расположенного на высоте 4 м. </w:t>
      </w:r>
      <w:r w:rsidRPr="00712195">
        <w:rPr>
          <w:rFonts w:ascii="Times New Roman" w:hAnsi="Times New Roman" w:cs="Times New Roman"/>
          <w:sz w:val="24"/>
          <w:szCs w:val="24"/>
        </w:rPr>
        <w:t>Ускорение свободного падения считайте равным 10 м/с</w:t>
      </w:r>
      <w:proofErr w:type="gramStart"/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712195">
        <w:rPr>
          <w:rFonts w:ascii="Times New Roman" w:hAnsi="Times New Roman" w:cs="Times New Roman"/>
          <w:sz w:val="24"/>
          <w:szCs w:val="24"/>
        </w:rPr>
        <w:t>.</w:t>
      </w:r>
    </w:p>
    <w:p w:rsidR="0038401A" w:rsidRPr="00712195" w:rsidRDefault="00B116CB" w:rsidP="007121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0,89 с</w:t>
      </w:r>
    </w:p>
    <w:p w:rsidR="0038401A" w:rsidRPr="00712195" w:rsidRDefault="00B116CB" w:rsidP="007121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0,26 с</w:t>
      </w:r>
      <w:r w:rsidR="008868DC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8401A" w:rsidRPr="00712195" w:rsidRDefault="00B116CB" w:rsidP="007121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0,63 с</w:t>
      </w:r>
    </w:p>
    <w:p w:rsidR="0038401A" w:rsidRPr="00712195" w:rsidRDefault="00B116CB" w:rsidP="007121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1,52 с</w:t>
      </w:r>
    </w:p>
    <w:p w:rsidR="0038401A" w:rsidRDefault="00B116CB" w:rsidP="0071219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1,02 с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01A" w:rsidRPr="00712195" w:rsidRDefault="0038401A" w:rsidP="0071219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Когда человек стоит на батуте, то </w:t>
      </w:r>
      <w:proofErr w:type="gramStart"/>
      <w:r w:rsidRPr="00712195">
        <w:rPr>
          <w:rFonts w:ascii="Times New Roman" w:hAnsi="Times New Roman" w:cs="Times New Roman"/>
          <w:sz w:val="24"/>
          <w:szCs w:val="24"/>
        </w:rPr>
        <w:t>сетка</w:t>
      </w:r>
      <w:proofErr w:type="gramEnd"/>
      <w:r w:rsidRPr="00712195">
        <w:rPr>
          <w:rFonts w:ascii="Times New Roman" w:hAnsi="Times New Roman" w:cs="Times New Roman"/>
          <w:sz w:val="24"/>
          <w:szCs w:val="24"/>
        </w:rPr>
        <w:t xml:space="preserve"> под ним прогибается на </w:t>
      </w:r>
      <w:r w:rsidR="009C4A22" w:rsidRPr="00712195">
        <w:rPr>
          <w:rFonts w:ascii="Times New Roman" w:hAnsi="Times New Roman" w:cs="Times New Roman"/>
          <w:sz w:val="24"/>
          <w:szCs w:val="24"/>
        </w:rPr>
        <w:t>5</w:t>
      </w:r>
      <w:r w:rsidRPr="00712195">
        <w:rPr>
          <w:rFonts w:ascii="Times New Roman" w:hAnsi="Times New Roman" w:cs="Times New Roman"/>
          <w:sz w:val="24"/>
          <w:szCs w:val="24"/>
        </w:rPr>
        <w:t xml:space="preserve"> см. На </w:t>
      </w:r>
      <w:proofErr w:type="gramStart"/>
      <w:r w:rsidRPr="00712195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712195">
        <w:rPr>
          <w:rFonts w:ascii="Times New Roman" w:hAnsi="Times New Roman" w:cs="Times New Roman"/>
          <w:sz w:val="24"/>
          <w:szCs w:val="24"/>
        </w:rPr>
        <w:t xml:space="preserve"> высоту опустится сетка, если человек прыгнет на батут с высоты </w:t>
      </w:r>
      <w:r w:rsidR="009C4A22" w:rsidRPr="00712195">
        <w:rPr>
          <w:rFonts w:ascii="Times New Roman" w:hAnsi="Times New Roman" w:cs="Times New Roman"/>
          <w:sz w:val="24"/>
          <w:szCs w:val="24"/>
        </w:rPr>
        <w:t>2</w:t>
      </w:r>
      <w:r w:rsidRPr="00712195">
        <w:rPr>
          <w:rFonts w:ascii="Times New Roman" w:hAnsi="Times New Roman" w:cs="Times New Roman"/>
          <w:sz w:val="24"/>
          <w:szCs w:val="24"/>
        </w:rPr>
        <w:t xml:space="preserve"> </w:t>
      </w:r>
      <w:r w:rsidRPr="00712195">
        <w:rPr>
          <w:rFonts w:ascii="Times New Roman" w:hAnsi="Times New Roman" w:cs="Times New Roman"/>
          <w:iCs/>
          <w:sz w:val="24"/>
          <w:szCs w:val="24"/>
        </w:rPr>
        <w:t>м</w:t>
      </w:r>
      <w:r w:rsidRPr="00712195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:rsidR="0038401A" w:rsidRPr="00712195" w:rsidRDefault="0038401A" w:rsidP="0071219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5</w:t>
      </w:r>
      <w:r w:rsidR="009C4A22" w:rsidRPr="00712195">
        <w:rPr>
          <w:rFonts w:ascii="Times New Roman" w:hAnsi="Times New Roman" w:cs="Times New Roman"/>
          <w:b/>
          <w:sz w:val="24"/>
          <w:szCs w:val="24"/>
        </w:rPr>
        <w:t>0</w:t>
      </w:r>
      <w:r w:rsidRPr="00712195">
        <w:rPr>
          <w:rFonts w:ascii="Times New Roman" w:hAnsi="Times New Roman" w:cs="Times New Roman"/>
          <w:b/>
          <w:sz w:val="24"/>
          <w:szCs w:val="24"/>
        </w:rPr>
        <w:t xml:space="preserve"> см</w:t>
      </w:r>
      <w:r w:rsidR="009C4A22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8401A" w:rsidRPr="00712195" w:rsidRDefault="0038401A" w:rsidP="0071219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45 см</w:t>
      </w:r>
    </w:p>
    <w:p w:rsidR="0038401A" w:rsidRPr="00712195" w:rsidRDefault="0038401A" w:rsidP="0071219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46 см</w:t>
      </w:r>
    </w:p>
    <w:p w:rsidR="0038401A" w:rsidRPr="00712195" w:rsidRDefault="009C4A22" w:rsidP="0071219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100</w:t>
      </w:r>
      <w:r w:rsidR="0038401A" w:rsidRPr="00712195">
        <w:rPr>
          <w:rFonts w:ascii="Times New Roman" w:hAnsi="Times New Roman" w:cs="Times New Roman"/>
          <w:sz w:val="24"/>
          <w:szCs w:val="24"/>
        </w:rPr>
        <w:t xml:space="preserve"> см</w:t>
      </w:r>
      <w:r w:rsidR="008868DC" w:rsidRPr="00712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01A" w:rsidRDefault="0038401A" w:rsidP="0071219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66 см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01A" w:rsidRPr="00712195" w:rsidRDefault="0038401A" w:rsidP="007121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195">
        <w:rPr>
          <w:rFonts w:ascii="Times New Roman" w:eastAsia="Times New Roman" w:hAnsi="Times New Roman" w:cs="Times New Roman"/>
          <w:sz w:val="24"/>
          <w:szCs w:val="24"/>
        </w:rPr>
        <w:t xml:space="preserve">Стержень длины L движется по гладкой горизонтальной поверхности. Какая упругая сила возникает в сечении стержня на расстоянии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  <w:r w:rsidRPr="00712195">
        <w:rPr>
          <w:rFonts w:ascii="Times New Roman" w:eastAsia="Times New Roman" w:hAnsi="Times New Roman" w:cs="Times New Roman"/>
          <w:sz w:val="24"/>
          <w:szCs w:val="24"/>
        </w:rPr>
        <w:t xml:space="preserve"> от конца, к которому приложена сила </w:t>
      </w:r>
      <w:r w:rsidRPr="00712195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712195">
        <w:rPr>
          <w:rFonts w:ascii="Times New Roman" w:eastAsia="Times New Roman" w:hAnsi="Times New Roman" w:cs="Times New Roman"/>
          <w:sz w:val="24"/>
          <w:szCs w:val="24"/>
        </w:rPr>
        <w:t xml:space="preserve">=400Н, направленная вдоль стержня? </w:t>
      </w:r>
    </w:p>
    <w:p w:rsidR="0038401A" w:rsidRPr="00712195" w:rsidRDefault="0038401A" w:rsidP="007121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400 Н</w:t>
      </w:r>
    </w:p>
    <w:p w:rsidR="0038401A" w:rsidRPr="00712195" w:rsidRDefault="0038401A" w:rsidP="007121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100 Н</w:t>
      </w:r>
      <w:r w:rsidR="008868DC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8401A" w:rsidRPr="00712195" w:rsidRDefault="0038401A" w:rsidP="007121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300 Н</w:t>
      </w:r>
    </w:p>
    <w:p w:rsidR="0038401A" w:rsidRPr="00712195" w:rsidRDefault="0038401A" w:rsidP="007121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200 Н</w:t>
      </w:r>
    </w:p>
    <w:p w:rsidR="0038401A" w:rsidRDefault="0038401A" w:rsidP="0071219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0 Н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AC5" w:rsidRPr="00712195" w:rsidRDefault="00256AC5" w:rsidP="007121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На коромысле равноплечих весов уравновешены латунный и стеклянный шары. Нарушится ли равновесие, если прибор поместит</w:t>
      </w:r>
      <w:r w:rsidR="0059525A">
        <w:rPr>
          <w:rFonts w:ascii="Times New Roman" w:hAnsi="Times New Roman" w:cs="Times New Roman"/>
          <w:sz w:val="24"/>
          <w:szCs w:val="24"/>
        </w:rPr>
        <w:t>ь в безвоздушное пространство (</w:t>
      </w:r>
      <w:r w:rsidRPr="00712195">
        <w:rPr>
          <w:rFonts w:ascii="Times New Roman" w:hAnsi="Times New Roman" w:cs="Times New Roman"/>
          <w:sz w:val="24"/>
          <w:szCs w:val="24"/>
        </w:rPr>
        <w:t>в воду)?</w:t>
      </w:r>
    </w:p>
    <w:p w:rsidR="00256AC5" w:rsidRPr="00712195" w:rsidRDefault="00256AC5" w:rsidP="0071219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в пустоте опустится стеклянный шар, в воде опустится латунный</w:t>
      </w:r>
      <w:r w:rsidR="008868DC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56AC5" w:rsidRPr="00712195" w:rsidRDefault="00256AC5" w:rsidP="0071219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 в пустоте опустится латунный шар, в воде опустится стеклянный</w:t>
      </w:r>
    </w:p>
    <w:p w:rsidR="00256AC5" w:rsidRPr="00712195" w:rsidRDefault="00321FF8" w:rsidP="0071219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р</w:t>
      </w:r>
      <w:r w:rsidR="00256AC5" w:rsidRPr="00712195">
        <w:rPr>
          <w:rFonts w:ascii="Times New Roman" w:hAnsi="Times New Roman" w:cs="Times New Roman"/>
          <w:sz w:val="24"/>
          <w:szCs w:val="24"/>
        </w:rPr>
        <w:t>авновесие не нарушится в обоих случаях (и в безвоздушном пространстве и в воде)</w:t>
      </w:r>
    </w:p>
    <w:p w:rsidR="00256AC5" w:rsidRPr="00712195" w:rsidRDefault="00321FF8" w:rsidP="0071219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в</w:t>
      </w:r>
      <w:r w:rsidR="00256AC5" w:rsidRPr="00712195">
        <w:rPr>
          <w:rFonts w:ascii="Times New Roman" w:hAnsi="Times New Roman" w:cs="Times New Roman"/>
          <w:sz w:val="24"/>
          <w:szCs w:val="24"/>
        </w:rPr>
        <w:t xml:space="preserve"> пустоте равновесие не изменится, а в воде опустится </w:t>
      </w:r>
      <w:proofErr w:type="gramStart"/>
      <w:r w:rsidR="00256AC5" w:rsidRPr="00712195">
        <w:rPr>
          <w:rFonts w:ascii="Times New Roman" w:hAnsi="Times New Roman" w:cs="Times New Roman"/>
          <w:sz w:val="24"/>
          <w:szCs w:val="24"/>
        </w:rPr>
        <w:t>латунный</w:t>
      </w:r>
      <w:proofErr w:type="gramEnd"/>
    </w:p>
    <w:p w:rsidR="00256AC5" w:rsidRPr="00712195" w:rsidRDefault="00321FF8" w:rsidP="0071219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в</w:t>
      </w:r>
      <w:r w:rsidR="00256AC5" w:rsidRPr="00712195">
        <w:rPr>
          <w:rFonts w:ascii="Times New Roman" w:hAnsi="Times New Roman" w:cs="Times New Roman"/>
          <w:sz w:val="24"/>
          <w:szCs w:val="24"/>
        </w:rPr>
        <w:t xml:space="preserve"> пустоте равновесие не изменится, а в воде опустится стеклянный шар</w:t>
      </w:r>
    </w:p>
    <w:p w:rsidR="00712195" w:rsidRDefault="00712195" w:rsidP="00712195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0903" w:rsidRPr="00712195" w:rsidRDefault="00712195" w:rsidP="00712195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 w:rsidR="007E0903" w:rsidRPr="00712195">
        <w:rPr>
          <w:rFonts w:ascii="Times New Roman" w:hAnsi="Times New Roman" w:cs="Times New Roman"/>
          <w:sz w:val="24"/>
          <w:szCs w:val="24"/>
        </w:rPr>
        <w:t xml:space="preserve">Летящая горизонтально со скоростью 1 м/с муха попадает в вертикально натянутую упругую паутину и останавливается на расстоянии </w:t>
      </w:r>
      <w:r w:rsidR="007E0903" w:rsidRPr="00712195">
        <w:rPr>
          <w:rFonts w:ascii="Times New Roman" w:hAnsi="Times New Roman" w:cs="Times New Roman"/>
          <w:iCs/>
          <w:sz w:val="24"/>
          <w:szCs w:val="24"/>
        </w:rPr>
        <w:t xml:space="preserve">1 см </w:t>
      </w:r>
      <w:r w:rsidR="007E0903" w:rsidRPr="00712195">
        <w:rPr>
          <w:rFonts w:ascii="Times New Roman" w:hAnsi="Times New Roman" w:cs="Times New Roman"/>
          <w:sz w:val="24"/>
          <w:szCs w:val="24"/>
        </w:rPr>
        <w:t>места влета в паутину.</w:t>
      </w:r>
      <w:proofErr w:type="gramEnd"/>
      <w:r w:rsidR="007E0903" w:rsidRPr="00712195">
        <w:rPr>
          <w:rFonts w:ascii="Times New Roman" w:hAnsi="Times New Roman" w:cs="Times New Roman"/>
          <w:sz w:val="24"/>
          <w:szCs w:val="24"/>
        </w:rPr>
        <w:t xml:space="preserve"> Найдите время торможения мухи. </w:t>
      </w:r>
    </w:p>
    <w:p w:rsidR="00732BAE" w:rsidRPr="00712195" w:rsidRDefault="00732BAE" w:rsidP="0071219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1,6∙10</w:t>
      </w:r>
      <w:r w:rsidRPr="00712195">
        <w:rPr>
          <w:rFonts w:ascii="Times New Roman" w:hAnsi="Times New Roman" w:cs="Times New Roman"/>
          <w:b/>
          <w:sz w:val="24"/>
          <w:szCs w:val="24"/>
          <w:vertAlign w:val="superscript"/>
        </w:rPr>
        <w:t>-2</w:t>
      </w:r>
      <w:r w:rsidRPr="00712195">
        <w:rPr>
          <w:rFonts w:ascii="Times New Roman" w:hAnsi="Times New Roman" w:cs="Times New Roman"/>
          <w:b/>
          <w:sz w:val="24"/>
          <w:szCs w:val="24"/>
        </w:rPr>
        <w:t>с (10 баллов)</w:t>
      </w:r>
    </w:p>
    <w:p w:rsidR="00732BAE" w:rsidRPr="00712195" w:rsidRDefault="00732BAE" w:rsidP="0071219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1,6с</w:t>
      </w:r>
    </w:p>
    <w:p w:rsidR="00732BAE" w:rsidRPr="00712195" w:rsidRDefault="00732BAE" w:rsidP="0071219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1,6∙10</w:t>
      </w:r>
      <w:r w:rsidRPr="00712195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712195">
        <w:rPr>
          <w:rFonts w:ascii="Times New Roman" w:hAnsi="Times New Roman" w:cs="Times New Roman"/>
          <w:sz w:val="24"/>
          <w:szCs w:val="24"/>
        </w:rPr>
        <w:t>с</w:t>
      </w:r>
    </w:p>
    <w:p w:rsidR="00732BAE" w:rsidRPr="00712195" w:rsidRDefault="00732BAE" w:rsidP="0071219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0,16с </w:t>
      </w:r>
    </w:p>
    <w:p w:rsidR="00256AC5" w:rsidRDefault="00732BAE" w:rsidP="0071219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16с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195" w:rsidRDefault="00187D5A" w:rsidP="00712195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7. </w:t>
      </w:r>
      <w:r w:rsidR="00D92537" w:rsidRPr="00712195">
        <w:rPr>
          <w:rFonts w:ascii="Times New Roman" w:hAnsi="Times New Roman" w:cs="Times New Roman"/>
          <w:sz w:val="24"/>
          <w:szCs w:val="24"/>
        </w:rPr>
        <w:t xml:space="preserve">Два неподвижных заряженных тела с массой </w:t>
      </w:r>
      <w:r w:rsidR="00D92537" w:rsidRPr="0071219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92537" w:rsidRPr="00712195">
        <w:rPr>
          <w:rFonts w:ascii="Times New Roman" w:hAnsi="Times New Roman" w:cs="Times New Roman"/>
          <w:sz w:val="24"/>
          <w:szCs w:val="24"/>
        </w:rPr>
        <w:t xml:space="preserve"> и 2</w:t>
      </w:r>
      <w:r w:rsidR="00D92537" w:rsidRPr="0071219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12195">
        <w:rPr>
          <w:rFonts w:ascii="Times New Roman" w:hAnsi="Times New Roman" w:cs="Times New Roman"/>
          <w:sz w:val="24"/>
          <w:szCs w:val="24"/>
        </w:rPr>
        <w:t xml:space="preserve"> связаны легкой нитью с длиной</w:t>
      </w:r>
    </w:p>
    <w:p w:rsidR="00D92537" w:rsidRPr="00712195" w:rsidRDefault="00712195" w:rsidP="00712195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92537" w:rsidRPr="0071219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D92537" w:rsidRPr="00712195">
        <w:rPr>
          <w:rFonts w:ascii="Times New Roman" w:hAnsi="Times New Roman" w:cs="Times New Roman"/>
          <w:sz w:val="24"/>
          <w:szCs w:val="24"/>
        </w:rPr>
        <w:t>, натяжение которой равно Т. Нить пережигают.</w:t>
      </w:r>
      <w:proofErr w:type="gramEnd"/>
      <w:r w:rsidR="00D92537" w:rsidRPr="00712195">
        <w:rPr>
          <w:rFonts w:ascii="Times New Roman" w:hAnsi="Times New Roman" w:cs="Times New Roman"/>
          <w:sz w:val="24"/>
          <w:szCs w:val="24"/>
        </w:rPr>
        <w:t xml:space="preserve"> Найдите скорость тела с массой 2</w:t>
      </w:r>
      <w:r w:rsidR="00D92537" w:rsidRPr="0071219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92537" w:rsidRPr="007121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537" w:rsidRPr="00712195">
        <w:rPr>
          <w:rFonts w:ascii="Times New Roman" w:hAnsi="Times New Roman" w:cs="Times New Roman"/>
          <w:sz w:val="24"/>
          <w:szCs w:val="24"/>
        </w:rPr>
        <w:t>в момент, когда расстояние между ними удвоится.</w:t>
      </w:r>
    </w:p>
    <w:p w:rsidR="00D92537" w:rsidRPr="00712195" w:rsidRDefault="00D92537" w:rsidP="0071219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195"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7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35.05pt" o:ole="">
            <v:imagedata r:id="rId6" o:title=""/>
          </v:shape>
          <o:OLEObject Type="Embed" ProgID="Equation.3" ShapeID="_x0000_i1025" DrawAspect="Content" ObjectID="_1586078786" r:id="rId7"/>
        </w:object>
      </w:r>
    </w:p>
    <w:p w:rsidR="00D92537" w:rsidRPr="00712195" w:rsidRDefault="00D92537" w:rsidP="0071219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12195">
        <w:rPr>
          <w:rFonts w:ascii="Times New Roman" w:hAnsi="Times New Roman" w:cs="Times New Roman"/>
          <w:b/>
          <w:position w:val="-26"/>
          <w:sz w:val="24"/>
          <w:szCs w:val="24"/>
          <w:lang w:val="en-US"/>
        </w:rPr>
        <w:object w:dxaOrig="600" w:dyaOrig="700">
          <v:shape id="_x0000_i1026" type="#_x0000_t75" style="width:30.05pt;height:35.05pt" o:ole="">
            <v:imagedata r:id="rId8" o:title=""/>
          </v:shape>
          <o:OLEObject Type="Embed" ProgID="Equation.3" ShapeID="_x0000_i1026" DrawAspect="Content" ObjectID="_1586078787" r:id="rId9"/>
        </w:object>
      </w:r>
      <w:r w:rsidRPr="00712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FF" w:rsidRPr="00712195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D92537" w:rsidRPr="00712195" w:rsidRDefault="00D92537" w:rsidP="0071219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195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80" w:dyaOrig="620">
          <v:shape id="_x0000_i1027" type="#_x0000_t75" style="width:18.8pt;height:31.3pt" o:ole="">
            <v:imagedata r:id="rId10" o:title=""/>
          </v:shape>
          <o:OLEObject Type="Embed" ProgID="Equation.3" ShapeID="_x0000_i1027" DrawAspect="Content" ObjectID="_1586078788" r:id="rId11"/>
        </w:object>
      </w:r>
    </w:p>
    <w:p w:rsidR="00D92537" w:rsidRPr="00712195" w:rsidRDefault="00D92537" w:rsidP="0071219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195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80" w:dyaOrig="620">
          <v:shape id="_x0000_i1028" type="#_x0000_t75" style="width:18.8pt;height:31.3pt" o:ole="">
            <v:imagedata r:id="rId12" o:title=""/>
          </v:shape>
          <o:OLEObject Type="Embed" ProgID="Equation.3" ShapeID="_x0000_i1028" DrawAspect="Content" ObjectID="_1586078789" r:id="rId13"/>
        </w:object>
      </w:r>
    </w:p>
    <w:p w:rsidR="0059525A" w:rsidRPr="0059525A" w:rsidRDefault="00D92537" w:rsidP="0059525A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195">
        <w:rPr>
          <w:rFonts w:ascii="Times New Roman" w:hAnsi="Times New Roman" w:cs="Times New Roman"/>
          <w:position w:val="-26"/>
          <w:sz w:val="24"/>
          <w:szCs w:val="24"/>
          <w:lang w:val="en-US"/>
        </w:rPr>
        <w:object w:dxaOrig="560" w:dyaOrig="700">
          <v:shape id="_x0000_i1029" type="#_x0000_t75" style="width:28.15pt;height:35.05pt" o:ole="">
            <v:imagedata r:id="rId14" o:title=""/>
          </v:shape>
          <o:OLEObject Type="Embed" ProgID="Equation.3" ShapeID="_x0000_i1029" DrawAspect="Content" ObjectID="_1586078790" r:id="rId15"/>
        </w:object>
      </w:r>
    </w:p>
    <w:p w:rsidR="00D92537" w:rsidRPr="00712195" w:rsidRDefault="00187D5A" w:rsidP="0071219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8. </w:t>
      </w:r>
      <w:r w:rsidR="00D92537" w:rsidRPr="00712195">
        <w:rPr>
          <w:rFonts w:ascii="Times New Roman" w:hAnsi="Times New Roman" w:cs="Times New Roman"/>
          <w:sz w:val="24"/>
          <w:szCs w:val="24"/>
        </w:rPr>
        <w:t xml:space="preserve">Два одинаковых закрытых сосуда соединены трубкой и содержат воздух с одинаковой температурой. Какая масса воздуха перейдет из правого сосуда в левый, если абсолютную температуру в правом сосуде повышают вдвое, а в левом поддерживают </w:t>
      </w:r>
      <w:proofErr w:type="gramStart"/>
      <w:r w:rsidR="00D92537" w:rsidRPr="00712195">
        <w:rPr>
          <w:rFonts w:ascii="Times New Roman" w:hAnsi="Times New Roman" w:cs="Times New Roman"/>
          <w:sz w:val="24"/>
          <w:szCs w:val="24"/>
        </w:rPr>
        <w:t>прежней</w:t>
      </w:r>
      <w:proofErr w:type="gramEnd"/>
      <w:r w:rsidR="00D92537" w:rsidRPr="00712195">
        <w:rPr>
          <w:rFonts w:ascii="Times New Roman" w:hAnsi="Times New Roman" w:cs="Times New Roman"/>
          <w:sz w:val="24"/>
          <w:szCs w:val="24"/>
        </w:rPr>
        <w:t>? Общая масса воздуха в сосудах равна 3,6 кг. Объемом соединительной трубки пренебречь.</w:t>
      </w:r>
    </w:p>
    <w:p w:rsidR="00D92537" w:rsidRPr="00712195" w:rsidRDefault="00D92537" w:rsidP="0071219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1,0 кг</w:t>
      </w:r>
    </w:p>
    <w:p w:rsidR="00D92537" w:rsidRPr="00712195" w:rsidRDefault="00D92537" w:rsidP="0071219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2,0 кг</w:t>
      </w:r>
    </w:p>
    <w:p w:rsidR="00D92537" w:rsidRPr="00712195" w:rsidRDefault="00D92537" w:rsidP="0071219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0,6 кг</w:t>
      </w:r>
      <w:r w:rsidR="006370FF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92537" w:rsidRPr="00712195" w:rsidRDefault="00D92537" w:rsidP="0071219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0,5 кг</w:t>
      </w:r>
    </w:p>
    <w:p w:rsidR="00D92537" w:rsidRDefault="00D92537" w:rsidP="0071219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1,8 кг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537" w:rsidRPr="00712195" w:rsidRDefault="00187D5A" w:rsidP="0071219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9.</w:t>
      </w:r>
      <w:r w:rsidR="00243261" w:rsidRPr="00712195">
        <w:rPr>
          <w:rFonts w:ascii="Times New Roman" w:hAnsi="Times New Roman" w:cs="Times New Roman"/>
          <w:sz w:val="24"/>
          <w:szCs w:val="24"/>
        </w:rPr>
        <w:t xml:space="preserve">Тело массой </w:t>
      </w:r>
      <w:r w:rsidR="00243261" w:rsidRPr="0071219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43261" w:rsidRPr="00712195">
        <w:rPr>
          <w:rFonts w:ascii="Times New Roman" w:hAnsi="Times New Roman" w:cs="Times New Roman"/>
          <w:sz w:val="24"/>
          <w:szCs w:val="24"/>
        </w:rPr>
        <w:t xml:space="preserve"> соскальзывает по наклонной плоскости, образующей угол 45° с горизонталью. После того, как к нему приложили постоянную силу </w:t>
      </w:r>
      <w:r w:rsidR="00243261" w:rsidRPr="0071219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243261" w:rsidRPr="00712195">
        <w:rPr>
          <w:rFonts w:ascii="Times New Roman" w:hAnsi="Times New Roman" w:cs="Times New Roman"/>
          <w:sz w:val="24"/>
          <w:szCs w:val="24"/>
        </w:rPr>
        <w:t>=3</w:t>
      </w:r>
      <w:r w:rsidR="00243261" w:rsidRPr="00712195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243261" w:rsidRPr="00712195">
        <w:rPr>
          <w:rFonts w:ascii="Times New Roman" w:hAnsi="Times New Roman" w:cs="Times New Roman"/>
          <w:sz w:val="24"/>
          <w:szCs w:val="24"/>
        </w:rPr>
        <w:t xml:space="preserve">, направленную строго горизонтально, тело стало подниматься вверх с тем же по величине ускорением, с которым оно исходно соскальзывало вниз. Определите коэффициент трения между телом и плоскостью. Ускорение свободного падения равно </w:t>
      </w:r>
      <w:r w:rsidR="00243261" w:rsidRPr="0071219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92537" w:rsidRPr="00712195">
        <w:rPr>
          <w:rFonts w:ascii="Times New Roman" w:hAnsi="Times New Roman" w:cs="Times New Roman"/>
          <w:sz w:val="24"/>
          <w:szCs w:val="24"/>
        </w:rPr>
        <w:t>?</w:t>
      </w:r>
    </w:p>
    <w:p w:rsidR="00E009B9" w:rsidRPr="00712195" w:rsidRDefault="00E009B9" w:rsidP="00712195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1/5</w:t>
      </w:r>
    </w:p>
    <w:p w:rsidR="00E009B9" w:rsidRPr="00712195" w:rsidRDefault="00E009B9" w:rsidP="00712195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1/6</w:t>
      </w:r>
    </w:p>
    <w:p w:rsidR="00E009B9" w:rsidRPr="00712195" w:rsidRDefault="00E009B9" w:rsidP="00712195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1/3 (10 баллов)</w:t>
      </w:r>
    </w:p>
    <w:p w:rsidR="00E009B9" w:rsidRPr="00712195" w:rsidRDefault="00E009B9" w:rsidP="00712195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1/2</w:t>
      </w:r>
    </w:p>
    <w:p w:rsidR="00E009B9" w:rsidRPr="00712195" w:rsidRDefault="00E009B9" w:rsidP="00712195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1/4</w:t>
      </w:r>
    </w:p>
    <w:p w:rsidR="00712195" w:rsidRPr="00712195" w:rsidRDefault="00712195" w:rsidP="00712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537" w:rsidRPr="00712195" w:rsidRDefault="00187D5A" w:rsidP="0071219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 xml:space="preserve">10. </w:t>
      </w:r>
      <w:r w:rsidR="00D92537" w:rsidRPr="00712195">
        <w:rPr>
          <w:rFonts w:ascii="Times New Roman" w:hAnsi="Times New Roman" w:cs="Times New Roman"/>
          <w:sz w:val="24"/>
          <w:szCs w:val="24"/>
        </w:rPr>
        <w:t>В цилиндре под поршнем находится 300</w:t>
      </w:r>
      <w:r w:rsidR="005C6E4C" w:rsidRPr="00712195">
        <w:rPr>
          <w:rFonts w:ascii="Times New Roman" w:hAnsi="Times New Roman" w:cs="Times New Roman"/>
          <w:sz w:val="24"/>
          <w:szCs w:val="24"/>
        </w:rPr>
        <w:t xml:space="preserve"> </w:t>
      </w:r>
      <w:r w:rsidR="00D92537" w:rsidRPr="00712195">
        <w:rPr>
          <w:rFonts w:ascii="Times New Roman" w:hAnsi="Times New Roman" w:cs="Times New Roman"/>
          <w:sz w:val="24"/>
          <w:szCs w:val="24"/>
        </w:rPr>
        <w:t>г пара при давлении в два раза меньшем давления насыщенного пара при данной температуре. При постоянной температуре объем пара под поршнем уменьшают втрое. Найдите массу сконденсировавшейся жидкости.</w:t>
      </w:r>
    </w:p>
    <w:p w:rsidR="00D92537" w:rsidRPr="00712195" w:rsidRDefault="00D92537" w:rsidP="0071219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30 г</w:t>
      </w:r>
    </w:p>
    <w:p w:rsidR="00D92537" w:rsidRPr="00712195" w:rsidRDefault="00D92537" w:rsidP="0071219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150 г</w:t>
      </w:r>
    </w:p>
    <w:p w:rsidR="00D92537" w:rsidRPr="00712195" w:rsidRDefault="00D92537" w:rsidP="0071219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195">
        <w:rPr>
          <w:rFonts w:ascii="Times New Roman" w:hAnsi="Times New Roman" w:cs="Times New Roman"/>
          <w:b/>
          <w:sz w:val="24"/>
          <w:szCs w:val="24"/>
        </w:rPr>
        <w:t>100 г</w:t>
      </w:r>
      <w:r w:rsidR="006370FF" w:rsidRPr="00712195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92537" w:rsidRPr="00712195" w:rsidRDefault="00D92537" w:rsidP="0071219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200 г</w:t>
      </w:r>
    </w:p>
    <w:p w:rsidR="00940618" w:rsidRPr="00712195" w:rsidRDefault="00D92537" w:rsidP="0071219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195">
        <w:rPr>
          <w:rFonts w:ascii="Times New Roman" w:hAnsi="Times New Roman" w:cs="Times New Roman"/>
          <w:sz w:val="24"/>
          <w:szCs w:val="24"/>
        </w:rPr>
        <w:t>50 г</w:t>
      </w:r>
    </w:p>
    <w:sectPr w:rsidR="00940618" w:rsidRPr="00712195" w:rsidSect="007121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7253"/>
    <w:multiLevelType w:val="hybridMultilevel"/>
    <w:tmpl w:val="B5701A94"/>
    <w:lvl w:ilvl="0" w:tplc="393042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A080F"/>
    <w:multiLevelType w:val="hybridMultilevel"/>
    <w:tmpl w:val="FCC84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D3885"/>
    <w:multiLevelType w:val="hybridMultilevel"/>
    <w:tmpl w:val="F738E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82909"/>
    <w:multiLevelType w:val="hybridMultilevel"/>
    <w:tmpl w:val="731A1608"/>
    <w:lvl w:ilvl="0" w:tplc="AF4C7D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3157D"/>
    <w:multiLevelType w:val="hybridMultilevel"/>
    <w:tmpl w:val="47FE5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21400"/>
    <w:multiLevelType w:val="hybridMultilevel"/>
    <w:tmpl w:val="4F18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63E36"/>
    <w:multiLevelType w:val="hybridMultilevel"/>
    <w:tmpl w:val="5A3C2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6588E"/>
    <w:multiLevelType w:val="hybridMultilevel"/>
    <w:tmpl w:val="EDCC7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759BE"/>
    <w:multiLevelType w:val="hybridMultilevel"/>
    <w:tmpl w:val="B79685A4"/>
    <w:lvl w:ilvl="0" w:tplc="329E39B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500547"/>
    <w:multiLevelType w:val="hybridMultilevel"/>
    <w:tmpl w:val="0F3E0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220B3"/>
    <w:multiLevelType w:val="hybridMultilevel"/>
    <w:tmpl w:val="78F25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F7D82"/>
    <w:multiLevelType w:val="hybridMultilevel"/>
    <w:tmpl w:val="02888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013FB"/>
    <w:multiLevelType w:val="hybridMultilevel"/>
    <w:tmpl w:val="4D005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A273A"/>
    <w:multiLevelType w:val="hybridMultilevel"/>
    <w:tmpl w:val="E8A81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73268"/>
    <w:multiLevelType w:val="hybridMultilevel"/>
    <w:tmpl w:val="239C8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755CA"/>
    <w:multiLevelType w:val="hybridMultilevel"/>
    <w:tmpl w:val="CB040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31068"/>
    <w:multiLevelType w:val="hybridMultilevel"/>
    <w:tmpl w:val="37D45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4"/>
  </w:num>
  <w:num w:numId="5">
    <w:abstractNumId w:val="6"/>
  </w:num>
  <w:num w:numId="6">
    <w:abstractNumId w:val="5"/>
  </w:num>
  <w:num w:numId="7">
    <w:abstractNumId w:val="3"/>
  </w:num>
  <w:num w:numId="8">
    <w:abstractNumId w:val="12"/>
  </w:num>
  <w:num w:numId="9">
    <w:abstractNumId w:val="2"/>
  </w:num>
  <w:num w:numId="10">
    <w:abstractNumId w:val="8"/>
  </w:num>
  <w:num w:numId="11">
    <w:abstractNumId w:val="9"/>
  </w:num>
  <w:num w:numId="12">
    <w:abstractNumId w:val="11"/>
  </w:num>
  <w:num w:numId="13">
    <w:abstractNumId w:val="15"/>
  </w:num>
  <w:num w:numId="14">
    <w:abstractNumId w:val="1"/>
  </w:num>
  <w:num w:numId="15">
    <w:abstractNumId w:val="0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99"/>
    <w:rsid w:val="00027499"/>
    <w:rsid w:val="000716D3"/>
    <w:rsid w:val="000827F5"/>
    <w:rsid w:val="000A02E4"/>
    <w:rsid w:val="001129E1"/>
    <w:rsid w:val="001440B4"/>
    <w:rsid w:val="0016458B"/>
    <w:rsid w:val="001711B9"/>
    <w:rsid w:val="00187D5A"/>
    <w:rsid w:val="00190847"/>
    <w:rsid w:val="001F5226"/>
    <w:rsid w:val="002169F6"/>
    <w:rsid w:val="00225DD9"/>
    <w:rsid w:val="002329B7"/>
    <w:rsid w:val="0023329E"/>
    <w:rsid w:val="00243261"/>
    <w:rsid w:val="00256AC5"/>
    <w:rsid w:val="0029173C"/>
    <w:rsid w:val="002D520D"/>
    <w:rsid w:val="002E13BE"/>
    <w:rsid w:val="002E5A3C"/>
    <w:rsid w:val="00321FF8"/>
    <w:rsid w:val="00363705"/>
    <w:rsid w:val="0038401A"/>
    <w:rsid w:val="00392F9C"/>
    <w:rsid w:val="003A4708"/>
    <w:rsid w:val="003E272E"/>
    <w:rsid w:val="004000CE"/>
    <w:rsid w:val="00404A99"/>
    <w:rsid w:val="00406F1E"/>
    <w:rsid w:val="004107CA"/>
    <w:rsid w:val="00415098"/>
    <w:rsid w:val="00442A7F"/>
    <w:rsid w:val="004474C4"/>
    <w:rsid w:val="004532BC"/>
    <w:rsid w:val="004534B4"/>
    <w:rsid w:val="0046052C"/>
    <w:rsid w:val="00465D84"/>
    <w:rsid w:val="00465E1E"/>
    <w:rsid w:val="004714BE"/>
    <w:rsid w:val="00496566"/>
    <w:rsid w:val="004A4AB1"/>
    <w:rsid w:val="004B5B63"/>
    <w:rsid w:val="004E2DD3"/>
    <w:rsid w:val="005003C7"/>
    <w:rsid w:val="005162DD"/>
    <w:rsid w:val="0053141D"/>
    <w:rsid w:val="00544D72"/>
    <w:rsid w:val="0059525A"/>
    <w:rsid w:val="005C3C80"/>
    <w:rsid w:val="005C6E4C"/>
    <w:rsid w:val="005F5372"/>
    <w:rsid w:val="005F56B4"/>
    <w:rsid w:val="0060108C"/>
    <w:rsid w:val="00623C42"/>
    <w:rsid w:val="006273B7"/>
    <w:rsid w:val="006347E9"/>
    <w:rsid w:val="006370FF"/>
    <w:rsid w:val="00652B8D"/>
    <w:rsid w:val="00667819"/>
    <w:rsid w:val="00673662"/>
    <w:rsid w:val="00681286"/>
    <w:rsid w:val="006A0B66"/>
    <w:rsid w:val="006A26EC"/>
    <w:rsid w:val="006F7D5F"/>
    <w:rsid w:val="0070237F"/>
    <w:rsid w:val="00712195"/>
    <w:rsid w:val="00730B2C"/>
    <w:rsid w:val="00732BAE"/>
    <w:rsid w:val="00743757"/>
    <w:rsid w:val="0077202E"/>
    <w:rsid w:val="00781219"/>
    <w:rsid w:val="007B6593"/>
    <w:rsid w:val="007D36A4"/>
    <w:rsid w:val="007E0903"/>
    <w:rsid w:val="00821845"/>
    <w:rsid w:val="00845EFB"/>
    <w:rsid w:val="0088289F"/>
    <w:rsid w:val="008868DC"/>
    <w:rsid w:val="00890315"/>
    <w:rsid w:val="00897F47"/>
    <w:rsid w:val="008E101C"/>
    <w:rsid w:val="008E489E"/>
    <w:rsid w:val="00907362"/>
    <w:rsid w:val="00922D97"/>
    <w:rsid w:val="00935B9C"/>
    <w:rsid w:val="00940618"/>
    <w:rsid w:val="00945445"/>
    <w:rsid w:val="0096125B"/>
    <w:rsid w:val="009739D3"/>
    <w:rsid w:val="009739E3"/>
    <w:rsid w:val="009869C8"/>
    <w:rsid w:val="00991478"/>
    <w:rsid w:val="009A77AD"/>
    <w:rsid w:val="009C4A22"/>
    <w:rsid w:val="00A06EDC"/>
    <w:rsid w:val="00A54381"/>
    <w:rsid w:val="00AE68C6"/>
    <w:rsid w:val="00AF19DE"/>
    <w:rsid w:val="00B03E07"/>
    <w:rsid w:val="00B116CB"/>
    <w:rsid w:val="00B13FD8"/>
    <w:rsid w:val="00B40901"/>
    <w:rsid w:val="00B52ED3"/>
    <w:rsid w:val="00B94CA4"/>
    <w:rsid w:val="00BA2E05"/>
    <w:rsid w:val="00BE1C75"/>
    <w:rsid w:val="00BF4E3A"/>
    <w:rsid w:val="00C00CFD"/>
    <w:rsid w:val="00C011B3"/>
    <w:rsid w:val="00C149D9"/>
    <w:rsid w:val="00C3479E"/>
    <w:rsid w:val="00C50C6B"/>
    <w:rsid w:val="00C63143"/>
    <w:rsid w:val="00C82DCF"/>
    <w:rsid w:val="00CD076F"/>
    <w:rsid w:val="00CD731F"/>
    <w:rsid w:val="00CF424D"/>
    <w:rsid w:val="00D12B78"/>
    <w:rsid w:val="00D14AB1"/>
    <w:rsid w:val="00D162D9"/>
    <w:rsid w:val="00D2685A"/>
    <w:rsid w:val="00D2701C"/>
    <w:rsid w:val="00D31D85"/>
    <w:rsid w:val="00D45355"/>
    <w:rsid w:val="00D51722"/>
    <w:rsid w:val="00D660E4"/>
    <w:rsid w:val="00D7201A"/>
    <w:rsid w:val="00D90603"/>
    <w:rsid w:val="00D92537"/>
    <w:rsid w:val="00D96EE1"/>
    <w:rsid w:val="00DD093E"/>
    <w:rsid w:val="00DD0D96"/>
    <w:rsid w:val="00DD22A9"/>
    <w:rsid w:val="00E009B9"/>
    <w:rsid w:val="00E028A3"/>
    <w:rsid w:val="00E63294"/>
    <w:rsid w:val="00E64884"/>
    <w:rsid w:val="00E866AB"/>
    <w:rsid w:val="00EA5053"/>
    <w:rsid w:val="00EB0893"/>
    <w:rsid w:val="00EB145B"/>
    <w:rsid w:val="00EC7C34"/>
    <w:rsid w:val="00EE4190"/>
    <w:rsid w:val="00F0181F"/>
    <w:rsid w:val="00F16946"/>
    <w:rsid w:val="00F23581"/>
    <w:rsid w:val="00F41FDC"/>
    <w:rsid w:val="00F433A6"/>
    <w:rsid w:val="00F65D3C"/>
    <w:rsid w:val="00F7176D"/>
    <w:rsid w:val="00F940EF"/>
    <w:rsid w:val="00F966E1"/>
    <w:rsid w:val="00FA3970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7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01A"/>
    <w:rPr>
      <w:rFonts w:ascii="Tahoma" w:hAnsi="Tahoma" w:cs="Tahoma"/>
      <w:sz w:val="16"/>
      <w:szCs w:val="16"/>
    </w:rPr>
  </w:style>
  <w:style w:type="paragraph" w:customStyle="1" w:styleId="WithNewLine">
    <w:name w:val="WithNewLine"/>
    <w:basedOn w:val="a"/>
    <w:rsid w:val="008E101C"/>
    <w:pPr>
      <w:spacing w:after="0" w:line="240" w:lineRule="auto"/>
      <w:ind w:firstLine="454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uiPriority w:val="59"/>
    <w:rsid w:val="0071219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7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01A"/>
    <w:rPr>
      <w:rFonts w:ascii="Tahoma" w:hAnsi="Tahoma" w:cs="Tahoma"/>
      <w:sz w:val="16"/>
      <w:szCs w:val="16"/>
    </w:rPr>
  </w:style>
  <w:style w:type="paragraph" w:customStyle="1" w:styleId="WithNewLine">
    <w:name w:val="WithNewLine"/>
    <w:basedOn w:val="a"/>
    <w:rsid w:val="008E101C"/>
    <w:pPr>
      <w:spacing w:after="0" w:line="240" w:lineRule="auto"/>
      <w:ind w:firstLine="454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uiPriority w:val="59"/>
    <w:rsid w:val="0071219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dcterms:created xsi:type="dcterms:W3CDTF">2017-09-18T11:26:00Z</dcterms:created>
  <dcterms:modified xsi:type="dcterms:W3CDTF">2018-04-24T05:40:00Z</dcterms:modified>
</cp:coreProperties>
</file>