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5EC9" w:rsidTr="00277F34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D35EC9" w:rsidRPr="00D35EC9" w:rsidRDefault="00D35EC9" w:rsidP="00D35EC9">
            <w:pPr>
              <w:ind w:firstLine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D35EC9"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D35EC9" w:rsidRDefault="00D35EC9" w:rsidP="00D3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EC9" w:rsidRDefault="00D35EC9" w:rsidP="00D35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Физика.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D35EC9" w:rsidRDefault="00D35EC9" w:rsidP="00D35EC9"/>
    <w:p w:rsidR="002731B9" w:rsidRPr="00D35EC9" w:rsidRDefault="00D35EC9" w:rsidP="00D35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1. </w:t>
      </w:r>
      <w:r w:rsidR="002731B9" w:rsidRPr="00D35EC9">
        <w:rPr>
          <w:rFonts w:ascii="Times New Roman" w:hAnsi="Times New Roman" w:cs="Times New Roman"/>
          <w:sz w:val="24"/>
          <w:szCs w:val="24"/>
        </w:rPr>
        <w:t>На коромысле равноплечих весов уравновешены латунный и стеклянный шары. Нарушится ли равновесие, если прибор поместить в без</w:t>
      </w:r>
      <w:r w:rsidR="001718DF" w:rsidRPr="00D35EC9">
        <w:rPr>
          <w:rFonts w:ascii="Times New Roman" w:hAnsi="Times New Roman" w:cs="Times New Roman"/>
          <w:sz w:val="24"/>
          <w:szCs w:val="24"/>
        </w:rPr>
        <w:t>воздушное пространство</w:t>
      </w:r>
      <w:r w:rsidR="002731B9" w:rsidRPr="00D35EC9">
        <w:rPr>
          <w:rFonts w:ascii="Times New Roman" w:hAnsi="Times New Roman" w:cs="Times New Roman"/>
          <w:sz w:val="24"/>
          <w:szCs w:val="24"/>
        </w:rPr>
        <w:t>?</w:t>
      </w:r>
    </w:p>
    <w:p w:rsidR="002731B9" w:rsidRPr="00D35EC9" w:rsidRDefault="002731B9" w:rsidP="00D35E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в пустоте опустится стеклянный шар (10 баллов)</w:t>
      </w:r>
    </w:p>
    <w:p w:rsidR="002731B9" w:rsidRPr="00D35EC9" w:rsidRDefault="002731B9" w:rsidP="00D35E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 в пустоте опустится латунный шар</w:t>
      </w:r>
    </w:p>
    <w:p w:rsidR="002731B9" w:rsidRDefault="002731B9" w:rsidP="00D35EC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равновесие не нарушится </w:t>
      </w:r>
    </w:p>
    <w:p w:rsidR="00D35EC9" w:rsidRPr="00D35EC9" w:rsidRDefault="00D35EC9" w:rsidP="00D35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0D0D" w:rsidRP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00D0D" w:rsidRPr="00D35EC9">
        <w:rPr>
          <w:rFonts w:ascii="Times New Roman" w:hAnsi="Times New Roman" w:cs="Times New Roman"/>
          <w:sz w:val="24"/>
          <w:szCs w:val="24"/>
        </w:rPr>
        <w:t>Геометрические размеры тела уменьшили в два раза, а плотность тела оставили прежней. Что произойдет с давлением, оказываемым телом на поверхность?</w:t>
      </w:r>
    </w:p>
    <w:p w:rsidR="00F00D0D" w:rsidRPr="00D35EC9" w:rsidRDefault="00F00D0D" w:rsidP="00D35E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Давление, оказываемое телом на поверхность, увеличится в 2 раза</w:t>
      </w:r>
    </w:p>
    <w:p w:rsidR="00F00D0D" w:rsidRPr="00D35EC9" w:rsidRDefault="00F00D0D" w:rsidP="00D35E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Давление, оказываемое телом на поверхность, увеличится в 4 раза</w:t>
      </w:r>
    </w:p>
    <w:p w:rsidR="00F00D0D" w:rsidRPr="00D35EC9" w:rsidRDefault="00F00D0D" w:rsidP="00D35E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Давление, оказываемое телом на поверхность, уменьшится в 2 раза</w:t>
      </w:r>
      <w:r w:rsidR="00232505" w:rsidRPr="00D35EC9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F00D0D" w:rsidRPr="00D35EC9" w:rsidRDefault="00F00D0D" w:rsidP="00D35E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Давление, оказываемое телом на поверхность, уменьшится в 2 раза</w:t>
      </w:r>
    </w:p>
    <w:p w:rsidR="00F00D0D" w:rsidRDefault="00F00D0D" w:rsidP="00D35EC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5EC9">
        <w:rPr>
          <w:rFonts w:ascii="Times New Roman" w:hAnsi="Times New Roman" w:cs="Times New Roman"/>
          <w:sz w:val="24"/>
          <w:szCs w:val="24"/>
        </w:rPr>
        <w:t>Давление, оказываемое телом на поверхность не изменится</w:t>
      </w:r>
      <w:proofErr w:type="gramEnd"/>
    </w:p>
    <w:p w:rsidR="00D35EC9" w:rsidRPr="00D35EC9" w:rsidRDefault="00D35EC9" w:rsidP="00D35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F2A" w:rsidRPr="00D35EC9" w:rsidRDefault="00D35EC9" w:rsidP="00D35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3B34DA" w:rsidRPr="00D35EC9">
        <w:rPr>
          <w:rFonts w:ascii="Times New Roman" w:eastAsia="Times New Roman" w:hAnsi="Times New Roman" w:cs="Times New Roman"/>
          <w:sz w:val="24"/>
          <w:szCs w:val="24"/>
        </w:rPr>
        <w:t xml:space="preserve">Чему равна сила трения </w:t>
      </w:r>
      <w:r w:rsidR="00681F2A" w:rsidRPr="00D35EC9">
        <w:rPr>
          <w:rFonts w:ascii="Times New Roman" w:eastAsia="Times New Roman" w:hAnsi="Times New Roman" w:cs="Times New Roman"/>
          <w:sz w:val="24"/>
          <w:szCs w:val="24"/>
        </w:rPr>
        <w:t>между шероховатой горизонтальной поверхностью и бруском при действии на брусок горизонтальной силы 2 Н? Если коэффициент трения скольжения равен 0,15, масса бруска 2 кг и ускорение свободного падения считайте 10 м/с</w:t>
      </w:r>
      <w:proofErr w:type="gramStart"/>
      <w:r w:rsidR="00681F2A" w:rsidRPr="00D35EC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681F2A" w:rsidRPr="00D35E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1F2A" w:rsidRPr="00D35EC9" w:rsidRDefault="00681F2A" w:rsidP="00D35EC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3 Н</w:t>
      </w:r>
    </w:p>
    <w:p w:rsidR="00681F2A" w:rsidRPr="00D35EC9" w:rsidRDefault="00681F2A" w:rsidP="00D35EC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1,5 Н</w:t>
      </w:r>
    </w:p>
    <w:p w:rsidR="00681F2A" w:rsidRPr="00D35EC9" w:rsidRDefault="00681F2A" w:rsidP="00D35EC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0 Н</w:t>
      </w:r>
    </w:p>
    <w:p w:rsidR="00681F2A" w:rsidRPr="00D35EC9" w:rsidRDefault="00681F2A" w:rsidP="00D35EC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2 Н</w:t>
      </w:r>
      <w:r w:rsidR="00232505" w:rsidRPr="00D35EC9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681F2A" w:rsidRDefault="00681F2A" w:rsidP="00D35EC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 Н</w:t>
      </w:r>
    </w:p>
    <w:p w:rsidR="00D35EC9" w:rsidRPr="00D35EC9" w:rsidRDefault="00D35EC9" w:rsidP="00D35EC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A4B62" w:rsidRP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1967" w:rsidRPr="00D35EC9">
        <w:rPr>
          <w:rFonts w:ascii="Times New Roman" w:hAnsi="Times New Roman" w:cs="Times New Roman"/>
          <w:sz w:val="24"/>
          <w:szCs w:val="24"/>
        </w:rPr>
        <w:t>Долгота дня составляет 10</w:t>
      </w:r>
      <w:r w:rsidR="008A4B62" w:rsidRPr="00D35EC9">
        <w:rPr>
          <w:rFonts w:ascii="Times New Roman" w:hAnsi="Times New Roman" w:cs="Times New Roman"/>
          <w:sz w:val="24"/>
          <w:szCs w:val="24"/>
        </w:rPr>
        <w:t xml:space="preserve"> часов. На какой угол поворачивается </w:t>
      </w:r>
      <w:r w:rsidR="008A4B62" w:rsidRPr="00D35EC9">
        <w:rPr>
          <w:rFonts w:ascii="Times New Roman" w:hAnsi="Times New Roman" w:cs="Times New Roman"/>
          <w:spacing w:val="-3"/>
          <w:sz w:val="24"/>
          <w:szCs w:val="24"/>
        </w:rPr>
        <w:t>Солнце относительно земного наблюдателя за светлое время суток?</w:t>
      </w:r>
    </w:p>
    <w:p w:rsidR="008A4B62" w:rsidRPr="00D35EC9" w:rsidRDefault="008A4B62" w:rsidP="00D35EC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120° </w:t>
      </w:r>
    </w:p>
    <w:p w:rsidR="008A4B62" w:rsidRPr="00D35EC9" w:rsidRDefault="009E6827" w:rsidP="00D35EC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A4B62" w:rsidRPr="00D35EC9">
        <w:rPr>
          <w:rFonts w:ascii="Times New Roman" w:hAnsi="Times New Roman" w:cs="Times New Roman"/>
          <w:b/>
          <w:sz w:val="24"/>
          <w:szCs w:val="24"/>
        </w:rPr>
        <w:t>5</w:t>
      </w:r>
      <w:r w:rsidRPr="00D35EC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8A4B62" w:rsidRPr="00D35EC9">
        <w:rPr>
          <w:rFonts w:ascii="Times New Roman" w:hAnsi="Times New Roman" w:cs="Times New Roman"/>
          <w:b/>
          <w:sz w:val="24"/>
          <w:szCs w:val="24"/>
        </w:rPr>
        <w:t>°</w:t>
      </w:r>
      <w:r w:rsidRPr="00D35EC9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8A4B62" w:rsidRPr="00D35EC9" w:rsidRDefault="008A4B62" w:rsidP="00D35EC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180°</w:t>
      </w:r>
    </w:p>
    <w:p w:rsidR="008A4B62" w:rsidRPr="00D35EC9" w:rsidRDefault="008A4B62" w:rsidP="00D35EC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90°</w:t>
      </w:r>
    </w:p>
    <w:p w:rsidR="008A4B62" w:rsidRPr="00D35EC9" w:rsidRDefault="008A4B62" w:rsidP="00D35EC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60°</w:t>
      </w:r>
    </w:p>
    <w:p w:rsidR="008A4B62" w:rsidRPr="00D35EC9" w:rsidRDefault="008A4B62" w:rsidP="00D35EC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B5CB9" w:rsidRPr="00D35EC9" w:rsidRDefault="00D35EC9" w:rsidP="00D35EC9">
      <w:pPr>
        <w:shd w:val="clear" w:color="auto" w:fill="FFFFFF"/>
        <w:spacing w:after="0" w:line="24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B5CB9" w:rsidRPr="00D35EC9">
        <w:rPr>
          <w:rFonts w:ascii="Times New Roman" w:hAnsi="Times New Roman" w:cs="Times New Roman"/>
          <w:sz w:val="24"/>
          <w:szCs w:val="24"/>
        </w:rPr>
        <w:t xml:space="preserve">Какое минимальное количество кирпичей нужно положить на два </w:t>
      </w:r>
      <w:r w:rsidR="000879BE" w:rsidRPr="00D35EC9">
        <w:rPr>
          <w:rFonts w:ascii="Times New Roman" w:hAnsi="Times New Roman" w:cs="Times New Roman"/>
          <w:spacing w:val="-4"/>
          <w:sz w:val="24"/>
          <w:szCs w:val="24"/>
        </w:rPr>
        <w:t xml:space="preserve">кирпича, выступающих на 1/2 </w:t>
      </w:r>
      <w:r w:rsidR="008B5CB9" w:rsidRPr="00D35EC9">
        <w:rPr>
          <w:rFonts w:ascii="Times New Roman" w:hAnsi="Times New Roman" w:cs="Times New Roman"/>
          <w:spacing w:val="-4"/>
          <w:sz w:val="24"/>
          <w:szCs w:val="24"/>
        </w:rPr>
        <w:t xml:space="preserve">своей </w:t>
      </w:r>
      <w:r w:rsidR="008B5CB9" w:rsidRPr="00D35EC9">
        <w:rPr>
          <w:rFonts w:ascii="Times New Roman" w:hAnsi="Times New Roman" w:cs="Times New Roman"/>
          <w:sz w:val="24"/>
          <w:szCs w:val="24"/>
        </w:rPr>
        <w:t xml:space="preserve">длины, чтобы система находилась в равновесии? </w:t>
      </w:r>
    </w:p>
    <w:p w:rsidR="008B5CB9" w:rsidRPr="00D35EC9" w:rsidRDefault="00D35EC9" w:rsidP="00D35EC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2E7C5EF" wp14:editId="20A13FB6">
                <wp:simplePos x="0" y="0"/>
                <wp:positionH relativeFrom="column">
                  <wp:posOffset>2579370</wp:posOffset>
                </wp:positionH>
                <wp:positionV relativeFrom="paragraph">
                  <wp:posOffset>494030</wp:posOffset>
                </wp:positionV>
                <wp:extent cx="2715260" cy="1025525"/>
                <wp:effectExtent l="0" t="0" r="0" b="3175"/>
                <wp:wrapSquare wrapText="bothSides"/>
                <wp:docPr id="11" name="Полотно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068" y="161816"/>
                            <a:ext cx="37401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5CB9" w:rsidRPr="009174F1" w:rsidRDefault="00E501BC" w:rsidP="008B5CB9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494610">
                                <w:rPr>
                                  <w:i/>
                                  <w:position w:val="-12"/>
                                  <w:lang w:val="en-US"/>
                                </w:rPr>
                                <w:object w:dxaOrig="300" w:dyaOrig="36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5.05pt;height:18.15pt" o:ole="">
                                    <v:imagedata r:id="rId7" o:title=""/>
                                  </v:shape>
                                  <o:OLEObject Type="Embed" ProgID="Equation.3" ShapeID="_x0000_i1025" DrawAspect="Content" ObjectID="_1586073293" r:id="rId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78870" y="161816"/>
                            <a:ext cx="37401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5CB9" w:rsidRPr="009174F1" w:rsidRDefault="000879BE" w:rsidP="008B5CB9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494610">
                                <w:rPr>
                                  <w:i/>
                                  <w:position w:val="-12"/>
                                  <w:lang w:val="en-US"/>
                                </w:rPr>
                                <w:object w:dxaOrig="300" w:dyaOrig="360">
                                  <v:shape id="_x0000_i1026" type="#_x0000_t75" style="width:15.05pt;height:18.15pt" o:ole="">
                                    <v:imagedata r:id="rId9" o:title=""/>
                                  </v:shape>
                                  <o:OLEObject Type="Embed" ProgID="Equation.3" ShapeID="_x0000_i1026" DrawAspect="Content" ObjectID="_1586073294" r:id="rId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73437" y="750607"/>
                            <a:ext cx="837587" cy="227893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23626" y="521903"/>
                            <a:ext cx="838402" cy="22870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28951" y="521903"/>
                            <a:ext cx="836772" cy="22870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73437" y="293199"/>
                            <a:ext cx="837587" cy="2287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1711024" y="447291"/>
                            <a:ext cx="6510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28951" y="445669"/>
                            <a:ext cx="644486" cy="16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0" y="979312"/>
                            <a:ext cx="2590165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73437" y="64495"/>
                            <a:ext cx="837587" cy="2287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1" o:spid="_x0000_s1026" editas="canvas" style="position:absolute;left:0;text-align:left;margin-left:203.1pt;margin-top:38.9pt;width:213.8pt;height:80.75pt;z-index:-251657216" coordsize="27152,1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">
                <v:shape id="_x0000_s1027" type="#_x0000_t75" style="position:absolute;width:27152;height:1025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030;top:1618;width:3740;height:47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BtMAA&#10;AADaAAAADwAAAGRycy9kb3ducmV2LnhtbERP22oCMRB9L/QfwhR8q9lW8LI1SrEUFEHw8gFjMu4u&#10;3UzWJHXXvzeC4NNwONeZzjtbiwv5UDlW8NHPQBBrZyouFBz2v+9jECEiG6wdk4IrBZjPXl+mmBvX&#10;8pYuu1iIFMIhRwVljE0uZdAlWQx91xAn7uS8xZigL6Tx2KZwW8vPLBtKixWnhhIbWpSk/3b/VsFP&#10;5Y9n7QbL4Wg90ZttOLWrjVSq99Z9f4GI1MWn+OFemjQf7q/cr5z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oBtMAAAADaAAAADwAAAAAAAAAAAAAAAACYAgAAZHJzL2Rvd25y&#10;ZXYueG1sUEsFBgAAAAAEAAQA9QAAAIUDAAAAAA==&#10;" stroked="f">
                  <v:textbox style="mso-fit-shape-to-text:t">
                    <w:txbxContent>
                      <w:p w:rsidR="008B5CB9" w:rsidRPr="009174F1" w:rsidRDefault="00E501BC" w:rsidP="008B5CB9">
                        <w:pPr>
                          <w:rPr>
                            <w:i/>
                            <w:lang w:val="en-US"/>
                          </w:rPr>
                        </w:pPr>
                        <w:r w:rsidRPr="00494610">
                          <w:rPr>
                            <w:i/>
                            <w:position w:val="-12"/>
                            <w:lang w:val="en-US"/>
                          </w:rPr>
                          <w:object w:dxaOrig="300" w:dyaOrig="360">
                            <v:shape id="_x0000_i1025" type="#_x0000_t75" style="width:15.05pt;height:18.15pt" o:ole="">
                              <v:imagedata r:id="rId7" o:title=""/>
                            </v:shape>
                            <o:OLEObject Type="Embed" ProgID="Equation.3" ShapeID="_x0000_i1025" DrawAspect="Content" ObjectID="_1586073293" r:id="rId11"/>
                          </w:object>
                        </w:r>
                      </w:p>
                    </w:txbxContent>
                  </v:textbox>
                </v:shape>
                <v:shape id="Text Box 5" o:spid="_x0000_s1029" type="#_x0000_t202" style="position:absolute;left:3788;top:1618;width:3740;height:47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fw8MA&#10;AADaAAAADwAAAGRycy9kb3ducmV2LnhtbESP3WoCMRSE74W+QziF3mm2FvzZGqVYCoog+PMAx+S4&#10;u3Rzsiapu317IwheDjPzDTNbdLYWV/KhcqzgfZCBINbOVFwoOB5++hMQISIbrB2Tgn8KsJi/9GaY&#10;G9fyjq77WIgE4ZCjgjLGJpcy6JIshoFriJN3dt5iTNIX0nhsE9zWcphlI2mx4rRQYkPLkvTv/s8q&#10;+K786aLdx2o03kz1dhfO7XorlXp77b4+QUTq4jP8aK+MgiHcr6Qb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ifw8MAAADaAAAADwAAAAAAAAAAAAAAAACYAgAAZHJzL2Rv&#10;d25yZXYueG1sUEsFBgAAAAAEAAQA9QAAAIgDAAAAAA==&#10;" stroked="f">
                  <v:textbox style="mso-fit-shape-to-text:t">
                    <w:txbxContent>
                      <w:p w:rsidR="008B5CB9" w:rsidRPr="009174F1" w:rsidRDefault="000879BE" w:rsidP="008B5CB9">
                        <w:pPr>
                          <w:rPr>
                            <w:i/>
                            <w:lang w:val="en-US"/>
                          </w:rPr>
                        </w:pPr>
                        <w:r w:rsidRPr="00494610">
                          <w:rPr>
                            <w:i/>
                            <w:position w:val="-12"/>
                            <w:lang w:val="en-US"/>
                          </w:rPr>
                          <w:object w:dxaOrig="300" w:dyaOrig="360">
                            <v:shape id="_x0000_i1026" type="#_x0000_t75" style="width:15.05pt;height:18.15pt" o:ole="">
                              <v:imagedata r:id="rId9" o:title=""/>
                            </v:shape>
                            <o:OLEObject Type="Embed" ProgID="Equation.3" ShapeID="_x0000_i1026" DrawAspect="Content" ObjectID="_1586073294" r:id="rId12"/>
                          </w:object>
                        </w:r>
                      </w:p>
                    </w:txbxContent>
                  </v:textbox>
                </v:shape>
                <v:rect id="Rectangle 6" o:spid="_x0000_s1030" style="position:absolute;left:8734;top:7506;width:837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Jr8MA&#10;AADaAAAADwAAAGRycy9kb3ducmV2LnhtbESPQWvCQBSE7wX/w/IEb3VTBTGpayhCwEupNRXa2yP7&#10;TILZt3F3G9N/3y0UPA4z8w2zyUfTiYGcby0reJonIIgrq1uuFXyUxeMahA/IGjvLpOCHPOTbycMG&#10;M21v/E7DMdQiQthnqKAJoc+k9FVDBv3c9sTRO1tnMETpaqkd3iLcdHKRJCtpsOW40GBPu4aqy/Hb&#10;KDi8uSu7r89iTd0prcvy9FqlhVKz6fjyDCLQGO7h//ZeK1j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6Jr8MAAADaAAAADwAAAAAAAAAAAAAAAACYAgAAZHJzL2Rv&#10;d25yZXYueG1sUEsFBgAAAAAEAAQA9QAAAIgDAAAAAA==&#10;" fillcolor="#969696" strokeweight="1pt"/>
                <v:rect id="Rectangle 7" o:spid="_x0000_s1031" style="position:absolute;left:15236;top:5219;width:8384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R28MA&#10;AADaAAAADwAAAGRycy9kb3ducmV2LnhtbESPQWvCQBSE7wX/w/IEb3VTETGpayhCwEupNRXa2yP7&#10;TILZt3F3G9N/3y0UPA4z8w2zyUfTiYGcby0reJonIIgrq1uuFXyUxeMahA/IGjvLpOCHPOTbycMG&#10;M21v/E7DMdQiQthnqKAJoc+k9FVDBv3c9sTRO1tnMETpaqkd3iLcdHKRJCtpsOW40GBPu4aqy/Hb&#10;KDi8uSu7r89iTd0prcvy9FqlhVKz6fjyDCLQGO7h//ZeK1j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cR28MAAADaAAAADwAAAAAAAAAAAAAAAACYAgAAZHJzL2Rv&#10;d25yZXYueG1sUEsFBgAAAAAEAAQA9QAAAIgDAAAAAA==&#10;" fillcolor="#969696" strokeweight="1pt"/>
                <v:rect id="Rectangle 8" o:spid="_x0000_s1032" style="position:absolute;left:2289;top:5219;width:8368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0QMMA&#10;AADaAAAADwAAAGRycy9kb3ducmV2LnhtbESPQWvCQBSE7wX/w/IEb3VTQTGpayhCwEupNRXa2yP7&#10;TILZt3F3G9N/3y0UPA4z8w2zyUfTiYGcby0reJonIIgrq1uuFXyUxeMahA/IGjvLpOCHPOTbycMG&#10;M21v/E7DMdQiQthnqKAJoc+k9FVDBv3c9sTRO1tnMETpaqkd3iLcdHKRJCtpsOW40GBPu4aqy/Hb&#10;KDi8uSu7r89iTd0prcvy9FqlhVKz6fjyDCLQGO7h//ZeK1jC35V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u0QMMAAADaAAAADwAAAAAAAAAAAAAAAACYAgAAZHJzL2Rv&#10;d25yZXYueG1sUEsFBgAAAAAEAAQA9QAAAIgDAAAAAA==&#10;" fillcolor="#969696" strokeweight="1pt"/>
                <v:rect id="Rectangle 9" o:spid="_x0000_s1033" style="position:absolute;left:8734;top:2931;width:837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1Ft8QA&#10;AADaAAAADwAAAGRycy9kb3ducmV2LnhtbESPT2vCQBTE7wW/w/IEb83GBoKJbkQKFbGHUlt6fmZf&#10;/mj2bchuNfn23UKhx2FmfsNstqPpxI0G11pWsIxiEMSl1S3XCj4/Xh5XIJxH1thZJgUTOdgWs4cN&#10;5tre+Z1uJ1+LAGGXo4LG+z6X0pUNGXSR7YmDV9nBoA9yqKUe8B7gppNPcZxKgy2HhQZ7em6ovJ6+&#10;jYLj6i2pXvd1tsvO12RMpv3lwF9KLebjbg3C0+j/w3/tg1aQwu+VcAN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NRbfEAAAA2gAAAA8AAAAAAAAAAAAAAAAAmAIAAGRycy9k&#10;b3ducmV2LnhtbFBLBQYAAAAABAAEAPUAAACJAwAAAAA=&#10;" filled="f" fillcolor="#969696" strokeweight="1pt">
                  <v:stroke dashstyle="dash"/>
                </v:rect>
                <v:line id="Line 10" o:spid="_x0000_s1034" style="position:absolute;visibility:visible;mso-wrap-style:square" from="17110,4472" to="23620,4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line id="Line 11" o:spid="_x0000_s1035" style="position:absolute;visibility:visible;mso-wrap-style:square" from="2289,4456" to="8734,4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OGsL8AAADaAAAADwAAAGRycy9kb3ducmV2LnhtbERPTYvCMBC9L/gfwgje1lQPslSjiKD0&#10;soi6eB6bsa02k9pkm+qv3xyEPT7e92LVm1p01LrKsoLJOAFBnFtdcaHg57T9/ALhPLLG2jIpeJKD&#10;1XLwscBU28AH6o6+EDGEXYoKSu+bVEqXl2TQjW1DHLmrbQ36CNtC6hZDDDe1nCbJTBqsODaU2NCm&#10;pPx+/DUKkvDayZvMqm6ffT9Ccwnn6SMoNRr26zkIT73/F7/dmVYQt8Yr8QbI5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OGsL8AAADaAAAADwAAAAAAAAAAAAAAAACh&#10;AgAAZHJzL2Rvd25yZXYueG1sUEsFBgAAAAAEAAQA+QAAAI0DAAAAAA==&#10;">
                  <v:stroke startarrow="block" endarrow="block"/>
                </v:line>
                <v:line id="Line 12" o:spid="_x0000_s1036" style="position:absolute;visibility:visible;mso-wrap-style:square" from="0,9793" to="25901,9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4FlcIAAADaAAAADwAAAGRycy9kb3ducmV2LnhtbESP0WrCQBRE3wv+w3KFvtWNpZQasxER&#10;hNIHQ9QPuGSvSUj2btzdxvj3rlDo4zAzZ5hsM5lejOR8a1nBcpGAIK6sbrlWcD7t375A+ICssbdM&#10;Cu7kYZPPXjJMtb1xSeMx1CJC2KeooAlhSKX0VUMG/cIOxNG7WGcwROlqqR3eItz08j1JPqXBluNC&#10;gwPtGqq6469RsPv5OLTLriwcdbziqS8O9+uo1Ot82q5BBJrCf/iv/a0VrOB5Jd4Am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94FlcIAAADaAAAADwAAAAAAAAAAAAAA&#10;AAChAgAAZHJzL2Rvd25yZXYueG1sUEsFBgAAAAAEAAQA+QAAAJADAAAAAA==&#10;" strokeweight="2.5pt"/>
                <v:rect id="Rectangle 13" o:spid="_x0000_s1037" style="position:absolute;left:8734;top:644;width:837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6XqMQA&#10;AADbAAAADwAAAGRycy9kb3ducmV2LnhtbESPQWvCQBCF7wX/wzKCt7rRQNHoKiIooodSWzyP2TGJ&#10;ZmdDdtX47zuHQm8zvDfvfTNfdq5WD2pD5dnAaJiAIs69rbgw8PO9eZ+AChHZYu2ZDLwowHLRe5tj&#10;Zv2Tv+hxjIWSEA4ZGihjbDKtQ16SwzD0DbFoF986jLK2hbYtPiXc1XqcJB/aYcXSUGJD65Ly2/Hu&#10;DOwnn+nlsC2mq+n5lnbpa3vd8cmYQb9bzUBF6uK/+e96ZwVf6OUXGU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l6jEAAAA2wAAAA8AAAAAAAAAAAAAAAAAmAIAAGRycy9k&#10;b3ducmV2LnhtbFBLBQYAAAAABAAEAPUAAACJAwAAAAA=&#10;" filled="f" fillcolor="#969696" strokeweight="1pt">
                  <v:stroke dashstyle="dash"/>
                </v:rect>
                <w10:wrap type="square"/>
              </v:group>
            </w:pict>
          </mc:Fallback>
        </mc:AlternateContent>
      </w:r>
      <w:r w:rsidR="00DF0CE3" w:rsidRPr="00D35EC9">
        <w:rPr>
          <w:rFonts w:ascii="Times New Roman" w:hAnsi="Times New Roman" w:cs="Times New Roman"/>
          <w:sz w:val="24"/>
          <w:szCs w:val="24"/>
        </w:rPr>
        <w:t>1</w:t>
      </w:r>
    </w:p>
    <w:p w:rsidR="00DF0CE3" w:rsidRPr="00D35EC9" w:rsidRDefault="00DF0CE3" w:rsidP="00D35EC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2</w:t>
      </w:r>
      <w:r w:rsidR="00232505" w:rsidRPr="00D35E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CE3" w:rsidRPr="00D35EC9" w:rsidRDefault="00DF0CE3" w:rsidP="00D35EC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3</w:t>
      </w:r>
    </w:p>
    <w:p w:rsidR="00DF0CE3" w:rsidRPr="00D35EC9" w:rsidRDefault="00DF0CE3" w:rsidP="00D35EC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4</w:t>
      </w:r>
    </w:p>
    <w:p w:rsidR="0018266F" w:rsidRDefault="000879BE" w:rsidP="00D35EC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0 (10 баллов)</w:t>
      </w:r>
    </w:p>
    <w:p w:rsidR="00D35EC9" w:rsidRPr="00D35EC9" w:rsidRDefault="00D35EC9" w:rsidP="00D35EC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DC7" w:rsidRP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="00E64DC7" w:rsidRPr="00D35EC9">
        <w:rPr>
          <w:rFonts w:ascii="Times New Roman" w:hAnsi="Times New Roman" w:cs="Times New Roman"/>
          <w:sz w:val="24"/>
          <w:szCs w:val="24"/>
        </w:rPr>
        <w:t>Какая часть айсберга находится под водой? Плотности льда и морской воды равны соответственно 910 кг/м</w:t>
      </w:r>
      <w:r w:rsidR="00E64DC7" w:rsidRPr="00D35E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4DC7" w:rsidRPr="00D35EC9">
        <w:rPr>
          <w:rFonts w:ascii="Times New Roman" w:hAnsi="Times New Roman" w:cs="Times New Roman"/>
          <w:sz w:val="24"/>
          <w:szCs w:val="24"/>
        </w:rPr>
        <w:t xml:space="preserve"> и 1070 кг/м</w:t>
      </w:r>
      <w:r w:rsidR="00E64DC7" w:rsidRPr="00D35E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4DC7" w:rsidRPr="00D35EC9">
        <w:rPr>
          <w:rFonts w:ascii="Times New Roman" w:hAnsi="Times New Roman" w:cs="Times New Roman"/>
          <w:sz w:val="24"/>
          <w:szCs w:val="24"/>
        </w:rPr>
        <w:t>.</w:t>
      </w:r>
    </w:p>
    <w:p w:rsidR="00E64DC7" w:rsidRPr="00D35EC9" w:rsidRDefault="00E64DC7" w:rsidP="00D35EC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75 %</w:t>
      </w:r>
    </w:p>
    <w:p w:rsidR="00E64DC7" w:rsidRPr="00D35EC9" w:rsidRDefault="00E64DC7" w:rsidP="00D35EC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50 %</w:t>
      </w:r>
    </w:p>
    <w:p w:rsidR="00E64DC7" w:rsidRPr="00D35EC9" w:rsidRDefault="00E64DC7" w:rsidP="00D35EC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25 %</w:t>
      </w:r>
    </w:p>
    <w:p w:rsidR="00E64DC7" w:rsidRPr="00D35EC9" w:rsidRDefault="00E64DC7" w:rsidP="00D35EC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85 %</w:t>
      </w:r>
      <w:r w:rsidR="00232505" w:rsidRPr="00D35EC9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E64DC7" w:rsidRDefault="00E64DC7" w:rsidP="00D35EC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95%</w:t>
      </w:r>
    </w:p>
    <w:p w:rsidR="00D35EC9" w:rsidRPr="00D35EC9" w:rsidRDefault="00D35EC9" w:rsidP="00D35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C83" w:rsidRPr="00D35EC9" w:rsidRDefault="005B3C83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7. </w:t>
      </w:r>
      <w:r w:rsidR="00B40E6C" w:rsidRPr="00D35EC9">
        <w:rPr>
          <w:rFonts w:ascii="Times New Roman" w:hAnsi="Times New Roman" w:cs="Times New Roman"/>
          <w:sz w:val="24"/>
          <w:szCs w:val="24"/>
        </w:rPr>
        <w:t>Предельное давление</w:t>
      </w:r>
      <w:r w:rsidR="00E52814" w:rsidRPr="00D35EC9">
        <w:rPr>
          <w:rFonts w:ascii="Times New Roman" w:hAnsi="Times New Roman" w:cs="Times New Roman"/>
          <w:sz w:val="24"/>
          <w:szCs w:val="24"/>
        </w:rPr>
        <w:t>,</w:t>
      </w:r>
      <w:r w:rsidR="00B40E6C" w:rsidRPr="00D35EC9">
        <w:rPr>
          <w:rFonts w:ascii="Times New Roman" w:hAnsi="Times New Roman" w:cs="Times New Roman"/>
          <w:sz w:val="24"/>
          <w:szCs w:val="24"/>
        </w:rPr>
        <w:t xml:space="preserve"> которое выдерживают часы аквалангиста 10 атмосфер. На какую</w:t>
      </w:r>
      <w:r w:rsidRPr="00D35EC9">
        <w:rPr>
          <w:rFonts w:ascii="Times New Roman" w:hAnsi="Times New Roman" w:cs="Times New Roman"/>
          <w:sz w:val="24"/>
          <w:szCs w:val="24"/>
        </w:rPr>
        <w:t xml:space="preserve"> </w:t>
      </w:r>
      <w:r w:rsidR="00B40E6C" w:rsidRPr="00D35EC9">
        <w:rPr>
          <w:rFonts w:ascii="Times New Roman" w:hAnsi="Times New Roman" w:cs="Times New Roman"/>
          <w:sz w:val="24"/>
          <w:szCs w:val="24"/>
        </w:rPr>
        <w:t>максимальную глубину может погружаться аквалангист</w:t>
      </w:r>
      <w:r w:rsidR="00E52814" w:rsidRPr="00D35EC9">
        <w:rPr>
          <w:rFonts w:ascii="Times New Roman" w:hAnsi="Times New Roman" w:cs="Times New Roman"/>
          <w:sz w:val="24"/>
          <w:szCs w:val="24"/>
        </w:rPr>
        <w:t>, не опасаясь за свои часы</w:t>
      </w:r>
      <w:r w:rsidRPr="00D35EC9">
        <w:rPr>
          <w:rFonts w:ascii="Times New Roman" w:hAnsi="Times New Roman" w:cs="Times New Roman"/>
          <w:sz w:val="24"/>
          <w:szCs w:val="24"/>
        </w:rPr>
        <w:t>?</w:t>
      </w:r>
    </w:p>
    <w:p w:rsidR="005B3C83" w:rsidRPr="00D35EC9" w:rsidRDefault="00B40E6C" w:rsidP="00D35EC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10</w:t>
      </w:r>
      <w:r w:rsidR="005B3C83" w:rsidRPr="00D35EC9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5B3C83" w:rsidRPr="00D35EC9" w:rsidRDefault="00B40E6C" w:rsidP="00D35EC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9</w:t>
      </w:r>
      <w:r w:rsidR="005B3C83" w:rsidRPr="00D35EC9">
        <w:rPr>
          <w:rFonts w:ascii="Times New Roman" w:hAnsi="Times New Roman" w:cs="Times New Roman"/>
          <w:b/>
          <w:sz w:val="24"/>
          <w:szCs w:val="24"/>
        </w:rPr>
        <w:t xml:space="preserve"> м (10 баллов)</w:t>
      </w:r>
    </w:p>
    <w:p w:rsidR="005B3C83" w:rsidRPr="00D35EC9" w:rsidRDefault="005B3C83" w:rsidP="00D35EC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D35EC9">
        <w:rPr>
          <w:rFonts w:ascii="Times New Roman" w:hAnsi="Times New Roman" w:cs="Times New Roman"/>
          <w:sz w:val="24"/>
          <w:szCs w:val="24"/>
        </w:rPr>
        <w:t>7 м</w:t>
      </w:r>
    </w:p>
    <w:p w:rsidR="005B3C83" w:rsidRPr="00D35EC9" w:rsidRDefault="005B3C83" w:rsidP="00D35EC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8 м</w:t>
      </w:r>
    </w:p>
    <w:p w:rsidR="005B3C83" w:rsidRPr="00D35EC9" w:rsidRDefault="00B40E6C" w:rsidP="00D35EC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11</w:t>
      </w:r>
      <w:r w:rsidR="005B3C83" w:rsidRPr="00D35EC9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D35EC9" w:rsidRPr="00D35EC9" w:rsidRDefault="00D35EC9" w:rsidP="00D35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C83" w:rsidRPr="00D35EC9" w:rsidRDefault="00B05D14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8.</w:t>
      </w:r>
      <w:r w:rsidR="00E51428" w:rsidRPr="00D35EC9">
        <w:rPr>
          <w:rFonts w:ascii="Times New Roman" w:hAnsi="Times New Roman" w:cs="Times New Roman"/>
          <w:sz w:val="24"/>
          <w:szCs w:val="24"/>
        </w:rPr>
        <w:t xml:space="preserve"> Цилиндр состоит из двух частей. Первая часть имеет длину 10 см и плотность 2 г/см</w:t>
      </w:r>
      <w:r w:rsidR="00E51428" w:rsidRPr="00D35E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51428" w:rsidRPr="00D35EC9">
        <w:rPr>
          <w:rFonts w:ascii="Times New Roman" w:hAnsi="Times New Roman" w:cs="Times New Roman"/>
          <w:sz w:val="24"/>
          <w:szCs w:val="24"/>
        </w:rPr>
        <w:t>. Вторая часть имеет плотность 0,5 г/см</w:t>
      </w:r>
      <w:r w:rsidR="00E51428" w:rsidRPr="00D35E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51428" w:rsidRPr="00D35EC9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="00E51428" w:rsidRPr="00D35EC9">
        <w:rPr>
          <w:rFonts w:ascii="Times New Roman" w:hAnsi="Times New Roman" w:cs="Times New Roman"/>
          <w:sz w:val="24"/>
          <w:szCs w:val="24"/>
        </w:rPr>
        <w:t>При какой минимальной длине второй части цилиндр не будет тонуть в воде плотностью 1г/см</w:t>
      </w:r>
      <w:r w:rsidR="00E51428" w:rsidRPr="00D35E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51428" w:rsidRPr="00D35EC9">
        <w:rPr>
          <w:rFonts w:ascii="Times New Roman" w:hAnsi="Times New Roman" w:cs="Times New Roman"/>
          <w:sz w:val="24"/>
          <w:szCs w:val="24"/>
        </w:rPr>
        <w:t>?</w:t>
      </w:r>
    </w:p>
    <w:p w:rsidR="00E51428" w:rsidRPr="00D35EC9" w:rsidRDefault="00E51428" w:rsidP="00D35EC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10 см</w:t>
      </w:r>
    </w:p>
    <w:p w:rsidR="00E51428" w:rsidRPr="00D35EC9" w:rsidRDefault="00E51428" w:rsidP="00D35EC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30</w:t>
      </w:r>
      <w:r w:rsidR="00900F29" w:rsidRPr="00D35EC9">
        <w:rPr>
          <w:rFonts w:ascii="Times New Roman" w:hAnsi="Times New Roman" w:cs="Times New Roman"/>
          <w:sz w:val="24"/>
          <w:szCs w:val="24"/>
        </w:rPr>
        <w:t xml:space="preserve"> </w:t>
      </w:r>
      <w:r w:rsidRPr="00D35EC9">
        <w:rPr>
          <w:rFonts w:ascii="Times New Roman" w:hAnsi="Times New Roman" w:cs="Times New Roman"/>
          <w:sz w:val="24"/>
          <w:szCs w:val="24"/>
        </w:rPr>
        <w:t>см</w:t>
      </w:r>
    </w:p>
    <w:p w:rsidR="00E51428" w:rsidRPr="00D35EC9" w:rsidRDefault="00E51428" w:rsidP="00D35EC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20</w:t>
      </w:r>
      <w:r w:rsidR="00900F29" w:rsidRPr="00D35E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EC9">
        <w:rPr>
          <w:rFonts w:ascii="Times New Roman" w:hAnsi="Times New Roman" w:cs="Times New Roman"/>
          <w:b/>
          <w:sz w:val="24"/>
          <w:szCs w:val="24"/>
        </w:rPr>
        <w:t>см</w:t>
      </w:r>
      <w:r w:rsidR="00900F29" w:rsidRPr="00D35EC9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E51428" w:rsidRPr="00D35EC9" w:rsidRDefault="00E51428" w:rsidP="00D35EC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15 см</w:t>
      </w:r>
    </w:p>
    <w:p w:rsidR="00E51428" w:rsidRPr="00D35EC9" w:rsidRDefault="00E51428" w:rsidP="00D35EC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25 см</w:t>
      </w:r>
    </w:p>
    <w:p w:rsidR="00D35EC9" w:rsidRPr="00D35EC9" w:rsidRDefault="00D35EC9" w:rsidP="00D35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C3B" w:rsidRPr="00D35EC9" w:rsidRDefault="0026549C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 xml:space="preserve">9. </w:t>
      </w:r>
      <w:r w:rsidR="009F2C3B" w:rsidRPr="00D35EC9">
        <w:rPr>
          <w:rFonts w:ascii="Times New Roman" w:hAnsi="Times New Roman" w:cs="Times New Roman"/>
          <w:sz w:val="24"/>
          <w:szCs w:val="24"/>
        </w:rPr>
        <w:t>Робот-минер двигался строго на север со скоростью 3 км/ч первую треть времени своего движения, затем треть всего пути он перемещался на запад с неизвестной постоянной скоростью. После чего по кратчайшему пути с какой-то постоянной скоростью он вернулся в исходную точку замаскированного укрытия. Вычислите среднюю скорость робота-минера?</w:t>
      </w:r>
    </w:p>
    <w:p w:rsidR="009F2C3B" w:rsidRPr="00D35EC9" w:rsidRDefault="009F2C3B" w:rsidP="00D35EC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5EC9">
        <w:rPr>
          <w:rFonts w:ascii="Times New Roman" w:hAnsi="Times New Roman" w:cs="Times New Roman"/>
          <w:b/>
          <w:sz w:val="24"/>
          <w:szCs w:val="24"/>
        </w:rPr>
        <w:t>2 км/ч</w:t>
      </w:r>
      <w:r w:rsidR="00900F29" w:rsidRPr="00D35EC9">
        <w:rPr>
          <w:rFonts w:ascii="Times New Roman" w:hAnsi="Times New Roman" w:cs="Times New Roman"/>
          <w:b/>
          <w:sz w:val="24"/>
          <w:szCs w:val="24"/>
        </w:rPr>
        <w:t xml:space="preserve">  (10 баллов)</w:t>
      </w:r>
    </w:p>
    <w:p w:rsidR="009F2C3B" w:rsidRPr="00D35EC9" w:rsidRDefault="009F2C3B" w:rsidP="00D35EC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3 км/ч</w:t>
      </w:r>
    </w:p>
    <w:p w:rsidR="009F2C3B" w:rsidRPr="00D35EC9" w:rsidRDefault="009F2C3B" w:rsidP="00D35EC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1 км/ч</w:t>
      </w:r>
    </w:p>
    <w:p w:rsidR="009F2C3B" w:rsidRPr="00D35EC9" w:rsidRDefault="009F2C3B" w:rsidP="00D35EC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5 км/ч</w:t>
      </w:r>
    </w:p>
    <w:p w:rsidR="009F2C3B" w:rsidRDefault="009F2C3B" w:rsidP="00D35EC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4 км/ч</w:t>
      </w:r>
    </w:p>
    <w:p w:rsidR="00D35EC9" w:rsidRPr="00D35EC9" w:rsidRDefault="00D35EC9" w:rsidP="00D35EC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D22" w:rsidRPr="00D35EC9" w:rsidRDefault="00D35EC9" w:rsidP="00D35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B7895" w:rsidRPr="00D35EC9">
        <w:rPr>
          <w:rFonts w:ascii="Times New Roman" w:hAnsi="Times New Roman" w:cs="Times New Roman"/>
          <w:sz w:val="24"/>
          <w:szCs w:val="24"/>
        </w:rPr>
        <w:t>Сила тяжести на Юпитере в 2,55</w:t>
      </w:r>
      <w:r w:rsidR="00356D22" w:rsidRPr="00D35EC9">
        <w:rPr>
          <w:rFonts w:ascii="Times New Roman" w:hAnsi="Times New Roman" w:cs="Times New Roman"/>
          <w:sz w:val="24"/>
          <w:szCs w:val="24"/>
        </w:rPr>
        <w:t xml:space="preserve"> раз</w:t>
      </w:r>
      <w:r w:rsidR="00BB7895" w:rsidRPr="00D35EC9">
        <w:rPr>
          <w:rFonts w:ascii="Times New Roman" w:hAnsi="Times New Roman" w:cs="Times New Roman"/>
          <w:sz w:val="24"/>
          <w:szCs w:val="24"/>
        </w:rPr>
        <w:t>а</w:t>
      </w:r>
      <w:r w:rsidR="00356D22" w:rsidRPr="00D35EC9">
        <w:rPr>
          <w:rFonts w:ascii="Times New Roman" w:hAnsi="Times New Roman" w:cs="Times New Roman"/>
          <w:sz w:val="24"/>
          <w:szCs w:val="24"/>
        </w:rPr>
        <w:t xml:space="preserve"> больше, чем на Земле. Утонет ли обычная (земная)  лодка на Юпитере, если предположить, что там есть жидкая вода.</w:t>
      </w:r>
    </w:p>
    <w:p w:rsidR="00356D22" w:rsidRPr="00D35EC9" w:rsidRDefault="00356D22" w:rsidP="00D35EC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5EC9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D35EC9">
        <w:rPr>
          <w:rFonts w:ascii="Times New Roman" w:hAnsi="Times New Roman" w:cs="Times New Roman"/>
          <w:b/>
          <w:sz w:val="24"/>
          <w:szCs w:val="24"/>
        </w:rPr>
        <w:t>е утонет (10 баллов)</w:t>
      </w:r>
    </w:p>
    <w:p w:rsidR="00356D22" w:rsidRPr="00D35EC9" w:rsidRDefault="00356D22" w:rsidP="00D35EC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EC9">
        <w:rPr>
          <w:rFonts w:ascii="Times New Roman" w:hAnsi="Times New Roman" w:cs="Times New Roman"/>
          <w:sz w:val="24"/>
          <w:szCs w:val="24"/>
        </w:rPr>
        <w:t>утонет</w:t>
      </w:r>
    </w:p>
    <w:p w:rsidR="0026549C" w:rsidRPr="00D35EC9" w:rsidRDefault="0026549C" w:rsidP="00E51428">
      <w:pPr>
        <w:pStyle w:val="a3"/>
        <w:rPr>
          <w:rFonts w:cstheme="minorHAnsi"/>
        </w:rPr>
      </w:pPr>
    </w:p>
    <w:sectPr w:rsidR="0026549C" w:rsidRPr="00D3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AA5"/>
    <w:multiLevelType w:val="hybridMultilevel"/>
    <w:tmpl w:val="FCF27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D54AD"/>
    <w:multiLevelType w:val="hybridMultilevel"/>
    <w:tmpl w:val="0DB2B26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52177"/>
    <w:multiLevelType w:val="hybridMultilevel"/>
    <w:tmpl w:val="D02EE9D4"/>
    <w:lvl w:ilvl="0" w:tplc="71DA41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76077"/>
    <w:multiLevelType w:val="hybridMultilevel"/>
    <w:tmpl w:val="62A829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885"/>
    <w:multiLevelType w:val="hybridMultilevel"/>
    <w:tmpl w:val="F738E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3157D"/>
    <w:multiLevelType w:val="hybridMultilevel"/>
    <w:tmpl w:val="47FE5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02D33"/>
    <w:multiLevelType w:val="hybridMultilevel"/>
    <w:tmpl w:val="6896D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25447"/>
    <w:multiLevelType w:val="hybridMultilevel"/>
    <w:tmpl w:val="D2D4C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0CDE"/>
    <w:multiLevelType w:val="hybridMultilevel"/>
    <w:tmpl w:val="EF063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764FC"/>
    <w:multiLevelType w:val="hybridMultilevel"/>
    <w:tmpl w:val="F3825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70E6A"/>
    <w:multiLevelType w:val="hybridMultilevel"/>
    <w:tmpl w:val="F9E0AE4C"/>
    <w:lvl w:ilvl="0" w:tplc="B67AE4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77052"/>
    <w:multiLevelType w:val="hybridMultilevel"/>
    <w:tmpl w:val="17D009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A5389"/>
    <w:multiLevelType w:val="hybridMultilevel"/>
    <w:tmpl w:val="EF7CF14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013FB"/>
    <w:multiLevelType w:val="hybridMultilevel"/>
    <w:tmpl w:val="4D005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B2FF5"/>
    <w:multiLevelType w:val="hybridMultilevel"/>
    <w:tmpl w:val="424E0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B1783"/>
    <w:multiLevelType w:val="hybridMultilevel"/>
    <w:tmpl w:val="CD56E220"/>
    <w:lvl w:ilvl="0" w:tplc="A06CE5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64419"/>
    <w:multiLevelType w:val="hybridMultilevel"/>
    <w:tmpl w:val="22C8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00584"/>
    <w:multiLevelType w:val="hybridMultilevel"/>
    <w:tmpl w:val="EFAE9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70DCF"/>
    <w:multiLevelType w:val="hybridMultilevel"/>
    <w:tmpl w:val="DE96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65506"/>
    <w:multiLevelType w:val="hybridMultilevel"/>
    <w:tmpl w:val="7FF8E42C"/>
    <w:lvl w:ilvl="0" w:tplc="DE46DE5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0C9B"/>
    <w:multiLevelType w:val="hybridMultilevel"/>
    <w:tmpl w:val="6B94ACAA"/>
    <w:lvl w:ilvl="0" w:tplc="87BCBB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632C7"/>
    <w:multiLevelType w:val="hybridMultilevel"/>
    <w:tmpl w:val="15583FB2"/>
    <w:lvl w:ilvl="0" w:tplc="DA5698E6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5"/>
  </w:num>
  <w:num w:numId="5">
    <w:abstractNumId w:val="9"/>
  </w:num>
  <w:num w:numId="6">
    <w:abstractNumId w:val="19"/>
  </w:num>
  <w:num w:numId="7">
    <w:abstractNumId w:val="18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20"/>
  </w:num>
  <w:num w:numId="14">
    <w:abstractNumId w:val="12"/>
  </w:num>
  <w:num w:numId="15">
    <w:abstractNumId w:val="1"/>
  </w:num>
  <w:num w:numId="16">
    <w:abstractNumId w:val="10"/>
  </w:num>
  <w:num w:numId="17">
    <w:abstractNumId w:val="16"/>
  </w:num>
  <w:num w:numId="18">
    <w:abstractNumId w:val="4"/>
  </w:num>
  <w:num w:numId="19">
    <w:abstractNumId w:val="8"/>
  </w:num>
  <w:num w:numId="20">
    <w:abstractNumId w:val="0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E2"/>
    <w:rsid w:val="00027499"/>
    <w:rsid w:val="000827F5"/>
    <w:rsid w:val="000879BE"/>
    <w:rsid w:val="000A02E4"/>
    <w:rsid w:val="001129E1"/>
    <w:rsid w:val="001440B4"/>
    <w:rsid w:val="0016458B"/>
    <w:rsid w:val="001711B9"/>
    <w:rsid w:val="001718DF"/>
    <w:rsid w:val="001802E9"/>
    <w:rsid w:val="0018266F"/>
    <w:rsid w:val="00190847"/>
    <w:rsid w:val="001F5226"/>
    <w:rsid w:val="002169F6"/>
    <w:rsid w:val="00216DE7"/>
    <w:rsid w:val="00225DD9"/>
    <w:rsid w:val="00232505"/>
    <w:rsid w:val="002329B7"/>
    <w:rsid w:val="0023329E"/>
    <w:rsid w:val="00241967"/>
    <w:rsid w:val="0026549C"/>
    <w:rsid w:val="002731B9"/>
    <w:rsid w:val="0029173C"/>
    <w:rsid w:val="002D520D"/>
    <w:rsid w:val="002E13BE"/>
    <w:rsid w:val="002E5A3C"/>
    <w:rsid w:val="00347946"/>
    <w:rsid w:val="00356D22"/>
    <w:rsid w:val="00363705"/>
    <w:rsid w:val="00387190"/>
    <w:rsid w:val="00392F9C"/>
    <w:rsid w:val="003A4708"/>
    <w:rsid w:val="003B34DA"/>
    <w:rsid w:val="003E272E"/>
    <w:rsid w:val="003F370B"/>
    <w:rsid w:val="004000CE"/>
    <w:rsid w:val="00406F1E"/>
    <w:rsid w:val="004107CA"/>
    <w:rsid w:val="00415098"/>
    <w:rsid w:val="00442A7F"/>
    <w:rsid w:val="004474C4"/>
    <w:rsid w:val="004532BC"/>
    <w:rsid w:val="004534B4"/>
    <w:rsid w:val="0046052C"/>
    <w:rsid w:val="00465D84"/>
    <w:rsid w:val="00465E1E"/>
    <w:rsid w:val="004714BE"/>
    <w:rsid w:val="00496566"/>
    <w:rsid w:val="004A4AB1"/>
    <w:rsid w:val="004B5B63"/>
    <w:rsid w:val="004E2DD3"/>
    <w:rsid w:val="005162DD"/>
    <w:rsid w:val="0053141D"/>
    <w:rsid w:val="00544D72"/>
    <w:rsid w:val="00593CFC"/>
    <w:rsid w:val="005B3C83"/>
    <w:rsid w:val="005C3C80"/>
    <w:rsid w:val="005F5372"/>
    <w:rsid w:val="005F56B4"/>
    <w:rsid w:val="0060108C"/>
    <w:rsid w:val="00623C42"/>
    <w:rsid w:val="006273B7"/>
    <w:rsid w:val="006347E9"/>
    <w:rsid w:val="00652B8D"/>
    <w:rsid w:val="00667819"/>
    <w:rsid w:val="00673662"/>
    <w:rsid w:val="00681286"/>
    <w:rsid w:val="00681F2A"/>
    <w:rsid w:val="00682EFB"/>
    <w:rsid w:val="006A0B66"/>
    <w:rsid w:val="006A26EC"/>
    <w:rsid w:val="006F7D5F"/>
    <w:rsid w:val="00730B2C"/>
    <w:rsid w:val="0077202E"/>
    <w:rsid w:val="00775AEB"/>
    <w:rsid w:val="00781219"/>
    <w:rsid w:val="007B6593"/>
    <w:rsid w:val="00821845"/>
    <w:rsid w:val="00845EFB"/>
    <w:rsid w:val="0088289F"/>
    <w:rsid w:val="00890315"/>
    <w:rsid w:val="00897F47"/>
    <w:rsid w:val="008A4B62"/>
    <w:rsid w:val="008B5CB9"/>
    <w:rsid w:val="008E489E"/>
    <w:rsid w:val="00900F29"/>
    <w:rsid w:val="009010B1"/>
    <w:rsid w:val="00920BE2"/>
    <w:rsid w:val="00935B9C"/>
    <w:rsid w:val="0096125B"/>
    <w:rsid w:val="009739E3"/>
    <w:rsid w:val="009869C8"/>
    <w:rsid w:val="009A77AD"/>
    <w:rsid w:val="009E6827"/>
    <w:rsid w:val="009F2C3B"/>
    <w:rsid w:val="009F6FA6"/>
    <w:rsid w:val="00A54381"/>
    <w:rsid w:val="00AE68C6"/>
    <w:rsid w:val="00AF19DE"/>
    <w:rsid w:val="00B03E07"/>
    <w:rsid w:val="00B05D14"/>
    <w:rsid w:val="00B40901"/>
    <w:rsid w:val="00B40E6C"/>
    <w:rsid w:val="00B52ED3"/>
    <w:rsid w:val="00B94CA4"/>
    <w:rsid w:val="00BA2E05"/>
    <w:rsid w:val="00BB7895"/>
    <w:rsid w:val="00BE1C75"/>
    <w:rsid w:val="00BF4E3A"/>
    <w:rsid w:val="00C00CFD"/>
    <w:rsid w:val="00C011B3"/>
    <w:rsid w:val="00C12079"/>
    <w:rsid w:val="00C13EA5"/>
    <w:rsid w:val="00C149D9"/>
    <w:rsid w:val="00C3479E"/>
    <w:rsid w:val="00C50C6B"/>
    <w:rsid w:val="00C63143"/>
    <w:rsid w:val="00C82DCF"/>
    <w:rsid w:val="00C85FE3"/>
    <w:rsid w:val="00CD076F"/>
    <w:rsid w:val="00D12B78"/>
    <w:rsid w:val="00D14AB1"/>
    <w:rsid w:val="00D162D9"/>
    <w:rsid w:val="00D2685A"/>
    <w:rsid w:val="00D2701C"/>
    <w:rsid w:val="00D31D85"/>
    <w:rsid w:val="00D35EC9"/>
    <w:rsid w:val="00D45355"/>
    <w:rsid w:val="00D51722"/>
    <w:rsid w:val="00D660E4"/>
    <w:rsid w:val="00D7201A"/>
    <w:rsid w:val="00D90603"/>
    <w:rsid w:val="00D96EE1"/>
    <w:rsid w:val="00DB04E3"/>
    <w:rsid w:val="00DD093E"/>
    <w:rsid w:val="00DD0D96"/>
    <w:rsid w:val="00DD22A9"/>
    <w:rsid w:val="00DE4F68"/>
    <w:rsid w:val="00DF0CE3"/>
    <w:rsid w:val="00E028A3"/>
    <w:rsid w:val="00E501BC"/>
    <w:rsid w:val="00E51428"/>
    <w:rsid w:val="00E52814"/>
    <w:rsid w:val="00E63294"/>
    <w:rsid w:val="00E64884"/>
    <w:rsid w:val="00E64DC7"/>
    <w:rsid w:val="00EB0893"/>
    <w:rsid w:val="00EB145B"/>
    <w:rsid w:val="00EE4190"/>
    <w:rsid w:val="00F00D0D"/>
    <w:rsid w:val="00F11048"/>
    <w:rsid w:val="00F16946"/>
    <w:rsid w:val="00F22A32"/>
    <w:rsid w:val="00F23581"/>
    <w:rsid w:val="00F41FDC"/>
    <w:rsid w:val="00F433A6"/>
    <w:rsid w:val="00F51A77"/>
    <w:rsid w:val="00F65D3C"/>
    <w:rsid w:val="00F7176D"/>
    <w:rsid w:val="00F940EF"/>
    <w:rsid w:val="00F966E1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2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0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35EC9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2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0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35EC9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02533-9C08-4B99-AA13-856BB634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dcterms:created xsi:type="dcterms:W3CDTF">2017-09-17T11:49:00Z</dcterms:created>
  <dcterms:modified xsi:type="dcterms:W3CDTF">2018-04-24T04:08:00Z</dcterms:modified>
</cp:coreProperties>
</file>